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  <w:bookmarkStart w:id="0" w:name="_GoBack"/>
      <w:bookmarkEnd w:id="0"/>
      <w:r w:rsidRPr="00D60B62">
        <w:rPr>
          <w:sz w:val="28"/>
          <w:szCs w:val="28"/>
        </w:rPr>
        <w:t>МИНОБРНАУКИ РОССИИ</w:t>
      </w: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>Федеральное государственное бюджетное</w:t>
      </w: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>образовательное учреждение высшего образования</w:t>
      </w: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>«Тульский государственный университет»</w:t>
      </w:r>
    </w:p>
    <w:p w:rsidR="001116F6" w:rsidRPr="00D60B62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D60B62" w:rsidRDefault="00536FCF" w:rsidP="00536FCF">
      <w:pPr>
        <w:jc w:val="center"/>
        <w:rPr>
          <w:i/>
          <w:color w:val="000000"/>
          <w:sz w:val="28"/>
          <w:szCs w:val="28"/>
        </w:rPr>
      </w:pPr>
      <w:r w:rsidRPr="00D60B62">
        <w:rPr>
          <w:color w:val="000000"/>
          <w:sz w:val="28"/>
          <w:szCs w:val="28"/>
        </w:rPr>
        <w:t xml:space="preserve">Институт </w:t>
      </w:r>
      <w:r w:rsidRPr="00D60B62">
        <w:rPr>
          <w:sz w:val="28"/>
          <w:szCs w:val="28"/>
        </w:rPr>
        <w:t>Естественнонаучный</w:t>
      </w:r>
    </w:p>
    <w:p w:rsidR="00536FCF" w:rsidRPr="00D60B62" w:rsidRDefault="00536FCF" w:rsidP="00536FCF">
      <w:pPr>
        <w:jc w:val="center"/>
        <w:rPr>
          <w:color w:val="000000"/>
          <w:sz w:val="28"/>
          <w:szCs w:val="28"/>
        </w:rPr>
      </w:pPr>
      <w:r w:rsidRPr="00D60B62">
        <w:rPr>
          <w:color w:val="000000"/>
          <w:sz w:val="28"/>
          <w:szCs w:val="28"/>
        </w:rPr>
        <w:t>Кафедра Химия</w:t>
      </w:r>
    </w:p>
    <w:p w:rsidR="00754CD8" w:rsidRPr="00D60B62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D60B62" w:rsidRDefault="00536FCF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36FCF" w:rsidRPr="00D60B62" w:rsidTr="00A73B57">
        <w:trPr>
          <w:cantSplit/>
          <w:trHeight w:val="1106"/>
        </w:trPr>
        <w:tc>
          <w:tcPr>
            <w:tcW w:w="5370" w:type="dxa"/>
          </w:tcPr>
          <w:p w:rsidR="00536FCF" w:rsidRPr="00D60B62" w:rsidRDefault="00536FCF" w:rsidP="00A73B57">
            <w:pPr>
              <w:widowControl w:val="0"/>
              <w:jc w:val="both"/>
              <w:rPr>
                <w:sz w:val="28"/>
                <w:szCs w:val="28"/>
              </w:rPr>
            </w:pPr>
            <w:r w:rsidRPr="00D60B62">
              <w:rPr>
                <w:sz w:val="28"/>
                <w:szCs w:val="28"/>
              </w:rPr>
              <w:t>Утверждено на заседании кафедры Х</w:t>
            </w:r>
            <w:r w:rsidRPr="00D60B62">
              <w:rPr>
                <w:sz w:val="28"/>
                <w:szCs w:val="28"/>
              </w:rPr>
              <w:t>и</w:t>
            </w:r>
            <w:r w:rsidRPr="00D60B62">
              <w:rPr>
                <w:sz w:val="28"/>
                <w:szCs w:val="28"/>
              </w:rPr>
              <w:t>мии</w:t>
            </w:r>
          </w:p>
          <w:p w:rsidR="001478B4" w:rsidRPr="00D60B62" w:rsidRDefault="001478B4" w:rsidP="001478B4">
            <w:pPr>
              <w:widowControl w:val="0"/>
              <w:jc w:val="both"/>
              <w:rPr>
                <w:sz w:val="28"/>
                <w:szCs w:val="28"/>
              </w:rPr>
            </w:pPr>
            <w:r w:rsidRPr="00D60B62">
              <w:rPr>
                <w:sz w:val="28"/>
                <w:szCs w:val="28"/>
              </w:rPr>
              <w:t>30 января  2023 г., протокол № 6</w:t>
            </w:r>
          </w:p>
          <w:p w:rsidR="00536FCF" w:rsidRPr="00D60B62" w:rsidRDefault="00536FCF" w:rsidP="00A73B5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36FCF" w:rsidRPr="00D60B62" w:rsidTr="00A73B57">
        <w:trPr>
          <w:cantSplit/>
          <w:trHeight w:val="781"/>
        </w:trPr>
        <w:tc>
          <w:tcPr>
            <w:tcW w:w="5370" w:type="dxa"/>
          </w:tcPr>
          <w:p w:rsidR="00536FCF" w:rsidRPr="00D60B62" w:rsidRDefault="00536FCF" w:rsidP="00A73B57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D60B62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536FCF" w:rsidRPr="00D60B62" w:rsidRDefault="00C01AD8" w:rsidP="00A73B57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D256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54.35pt;height:35.7pt;visibility:visible">
                  <v:imagedata r:id="rId8" o:title="" croptop="49463f" cropbottom="13169f" cropleft="30097f" cropright="23832f"/>
                </v:shape>
              </w:pict>
            </w:r>
            <w:r w:rsidR="00536FCF" w:rsidRPr="00D60B62">
              <w:rPr>
                <w:sz w:val="28"/>
                <w:szCs w:val="28"/>
              </w:rPr>
              <w:t xml:space="preserve"> В.А. Алферов</w:t>
            </w:r>
          </w:p>
        </w:tc>
      </w:tr>
    </w:tbl>
    <w:p w:rsidR="001116F6" w:rsidRPr="00D60B62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D60B62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D60B62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60B62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D60B62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D60B62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D60B62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D60B62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5E68BC" w:rsidRPr="00D60B62" w:rsidRDefault="005E68BC" w:rsidP="001116F6">
      <w:pPr>
        <w:jc w:val="center"/>
        <w:rPr>
          <w:b/>
          <w:sz w:val="28"/>
          <w:szCs w:val="28"/>
        </w:rPr>
      </w:pPr>
    </w:p>
    <w:p w:rsidR="001116F6" w:rsidRPr="00D60B62" w:rsidRDefault="00721AE4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Сорбционные процессы</w:t>
      </w:r>
    </w:p>
    <w:p w:rsidR="00536FCF" w:rsidRPr="00D60B62" w:rsidRDefault="00536FCF" w:rsidP="00536FCF">
      <w:pPr>
        <w:rPr>
          <w:sz w:val="28"/>
          <w:szCs w:val="28"/>
        </w:rPr>
      </w:pPr>
    </w:p>
    <w:p w:rsidR="00536FCF" w:rsidRPr="00D60B62" w:rsidRDefault="00536FCF" w:rsidP="00536FCF">
      <w:pPr>
        <w:widowControl w:val="0"/>
        <w:jc w:val="center"/>
        <w:rPr>
          <w:b/>
          <w:sz w:val="28"/>
          <w:szCs w:val="28"/>
        </w:rPr>
      </w:pPr>
      <w:r w:rsidRPr="00D60B62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536FCF" w:rsidRPr="00D60B62" w:rsidRDefault="00536FCF" w:rsidP="00536FCF">
      <w:pPr>
        <w:widowControl w:val="0"/>
        <w:jc w:val="center"/>
        <w:rPr>
          <w:b/>
          <w:sz w:val="28"/>
          <w:szCs w:val="28"/>
        </w:rPr>
      </w:pPr>
      <w:r w:rsidRPr="00D60B62">
        <w:rPr>
          <w:b/>
          <w:sz w:val="28"/>
          <w:szCs w:val="28"/>
        </w:rPr>
        <w:t>высшего</w:t>
      </w:r>
      <w:bookmarkStart w:id="1" w:name="_Toc291574499"/>
      <w:bookmarkStart w:id="2" w:name="_Toc291574600"/>
      <w:r w:rsidRPr="00D60B62">
        <w:rPr>
          <w:b/>
          <w:sz w:val="28"/>
          <w:szCs w:val="28"/>
        </w:rPr>
        <w:t xml:space="preserve"> образования</w:t>
      </w:r>
      <w:bookmarkEnd w:id="1"/>
      <w:bookmarkEnd w:id="2"/>
      <w:r w:rsidRPr="00D60B62">
        <w:rPr>
          <w:b/>
          <w:sz w:val="28"/>
          <w:szCs w:val="28"/>
        </w:rPr>
        <w:t xml:space="preserve"> – программы </w:t>
      </w:r>
      <w:r w:rsidR="00D60B62">
        <w:rPr>
          <w:b/>
          <w:sz w:val="28"/>
          <w:szCs w:val="28"/>
        </w:rPr>
        <w:t>магистратуры</w:t>
      </w:r>
      <w:r w:rsidRPr="00D60B62">
        <w:rPr>
          <w:b/>
          <w:sz w:val="28"/>
          <w:szCs w:val="28"/>
        </w:rPr>
        <w:t xml:space="preserve"> </w:t>
      </w:r>
    </w:p>
    <w:p w:rsidR="00536FCF" w:rsidRPr="00D60B62" w:rsidRDefault="00536FCF" w:rsidP="00536FCF">
      <w:pPr>
        <w:widowControl w:val="0"/>
        <w:jc w:val="center"/>
        <w:rPr>
          <w:b/>
          <w:sz w:val="28"/>
          <w:szCs w:val="28"/>
        </w:rPr>
      </w:pPr>
      <w:bookmarkStart w:id="3" w:name="_Toc291574500"/>
      <w:bookmarkStart w:id="4" w:name="_Toc291574601"/>
    </w:p>
    <w:p w:rsidR="00536FCF" w:rsidRPr="00D60B62" w:rsidRDefault="00536FCF" w:rsidP="00536FCF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 xml:space="preserve">по направлению подготовки </w:t>
      </w:r>
      <w:bookmarkEnd w:id="3"/>
      <w:bookmarkEnd w:id="4"/>
    </w:p>
    <w:p w:rsidR="00214B15" w:rsidRPr="00D60B62" w:rsidRDefault="00214B15" w:rsidP="00214B15">
      <w:pPr>
        <w:widowControl w:val="0"/>
        <w:jc w:val="center"/>
        <w:rPr>
          <w:b/>
          <w:sz w:val="28"/>
          <w:szCs w:val="28"/>
        </w:rPr>
      </w:pPr>
      <w:r w:rsidRPr="00D60B62">
        <w:rPr>
          <w:b/>
          <w:sz w:val="28"/>
          <w:szCs w:val="28"/>
        </w:rPr>
        <w:t>18.0</w:t>
      </w:r>
      <w:r w:rsidR="00D60B62">
        <w:rPr>
          <w:b/>
          <w:sz w:val="28"/>
          <w:szCs w:val="28"/>
        </w:rPr>
        <w:t>4</w:t>
      </w:r>
      <w:r w:rsidRPr="00D60B62">
        <w:rPr>
          <w:b/>
          <w:sz w:val="28"/>
          <w:szCs w:val="28"/>
        </w:rPr>
        <w:t>.01  Химическая технология</w:t>
      </w:r>
    </w:p>
    <w:p w:rsidR="00536FCF" w:rsidRPr="00D60B62" w:rsidRDefault="00536FCF" w:rsidP="00536FCF">
      <w:pPr>
        <w:widowControl w:val="0"/>
        <w:jc w:val="center"/>
        <w:rPr>
          <w:sz w:val="28"/>
          <w:szCs w:val="28"/>
        </w:rPr>
      </w:pPr>
    </w:p>
    <w:p w:rsidR="00536FCF" w:rsidRPr="00D60B62" w:rsidRDefault="00536FCF" w:rsidP="00536FCF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 xml:space="preserve">с направленностью (профилем) </w:t>
      </w:r>
    </w:p>
    <w:p w:rsidR="00536FCF" w:rsidRPr="00D60B62" w:rsidRDefault="00536FCF" w:rsidP="00536FCF">
      <w:pPr>
        <w:jc w:val="center"/>
        <w:rPr>
          <w:b/>
          <w:sz w:val="28"/>
          <w:szCs w:val="28"/>
        </w:rPr>
      </w:pPr>
    </w:p>
    <w:p w:rsidR="00214B15" w:rsidRPr="00D60B62" w:rsidRDefault="00214B15" w:rsidP="00214B15">
      <w:pPr>
        <w:jc w:val="center"/>
        <w:rPr>
          <w:b/>
          <w:sz w:val="28"/>
          <w:szCs w:val="28"/>
        </w:rPr>
      </w:pPr>
      <w:r w:rsidRPr="00D60B62">
        <w:rPr>
          <w:b/>
          <w:sz w:val="28"/>
          <w:szCs w:val="28"/>
        </w:rPr>
        <w:t>Технология органического синтеза</w:t>
      </w:r>
    </w:p>
    <w:p w:rsidR="00536FCF" w:rsidRPr="00D60B62" w:rsidRDefault="00536FCF" w:rsidP="00536FCF">
      <w:pPr>
        <w:jc w:val="center"/>
        <w:rPr>
          <w:sz w:val="28"/>
          <w:szCs w:val="28"/>
        </w:rPr>
      </w:pPr>
    </w:p>
    <w:p w:rsidR="00536FCF" w:rsidRPr="00D60B62" w:rsidRDefault="00536FCF" w:rsidP="00536FCF">
      <w:pPr>
        <w:jc w:val="center"/>
        <w:rPr>
          <w:sz w:val="28"/>
          <w:szCs w:val="28"/>
        </w:rPr>
      </w:pPr>
    </w:p>
    <w:p w:rsidR="00536FCF" w:rsidRPr="00D60B62" w:rsidRDefault="00536FCF" w:rsidP="00536FCF">
      <w:pPr>
        <w:jc w:val="center"/>
        <w:rPr>
          <w:i/>
          <w:iCs/>
          <w:sz w:val="28"/>
          <w:szCs w:val="28"/>
        </w:rPr>
      </w:pPr>
      <w:r w:rsidRPr="00D60B62">
        <w:rPr>
          <w:sz w:val="28"/>
          <w:szCs w:val="28"/>
        </w:rPr>
        <w:t>Форма обучения: очная</w:t>
      </w:r>
      <w:r w:rsidRPr="00D60B62">
        <w:rPr>
          <w:iCs/>
          <w:sz w:val="28"/>
          <w:szCs w:val="28"/>
        </w:rPr>
        <w:t xml:space="preserve"> </w:t>
      </w: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</w:p>
    <w:p w:rsidR="00214B15" w:rsidRPr="00D60B62" w:rsidRDefault="001116F6" w:rsidP="00214B15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 xml:space="preserve">Идентификационный номер образовательной программы: </w:t>
      </w:r>
      <w:r w:rsidR="00214B15" w:rsidRPr="00D60B62">
        <w:rPr>
          <w:sz w:val="28"/>
          <w:szCs w:val="28"/>
        </w:rPr>
        <w:t>180</w:t>
      </w:r>
      <w:r w:rsidR="00D60B62">
        <w:rPr>
          <w:sz w:val="28"/>
          <w:szCs w:val="28"/>
        </w:rPr>
        <w:t>4</w:t>
      </w:r>
      <w:r w:rsidR="00214B15" w:rsidRPr="00D60B62">
        <w:rPr>
          <w:sz w:val="28"/>
          <w:szCs w:val="28"/>
        </w:rPr>
        <w:t>01-01-23</w:t>
      </w: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</w:p>
    <w:p w:rsidR="00D56386" w:rsidRPr="00D60B62" w:rsidRDefault="00D56386" w:rsidP="001116F6">
      <w:pPr>
        <w:widowControl w:val="0"/>
        <w:jc w:val="center"/>
        <w:rPr>
          <w:sz w:val="28"/>
          <w:szCs w:val="28"/>
        </w:rPr>
      </w:pPr>
    </w:p>
    <w:p w:rsidR="00A812C2" w:rsidRPr="00D60B62" w:rsidRDefault="00A812C2" w:rsidP="001116F6">
      <w:pPr>
        <w:widowControl w:val="0"/>
        <w:jc w:val="center"/>
        <w:rPr>
          <w:sz w:val="28"/>
          <w:szCs w:val="28"/>
        </w:rPr>
      </w:pPr>
    </w:p>
    <w:p w:rsidR="001116F6" w:rsidRPr="00D60B62" w:rsidRDefault="001116F6" w:rsidP="001116F6">
      <w:pPr>
        <w:widowControl w:val="0"/>
        <w:jc w:val="center"/>
        <w:rPr>
          <w:sz w:val="28"/>
          <w:szCs w:val="28"/>
        </w:rPr>
      </w:pPr>
      <w:r w:rsidRPr="00D60B62">
        <w:rPr>
          <w:sz w:val="28"/>
          <w:szCs w:val="28"/>
        </w:rPr>
        <w:t>Тула 20</w:t>
      </w:r>
      <w:r w:rsidR="008230DC" w:rsidRPr="00D60B62">
        <w:rPr>
          <w:sz w:val="28"/>
          <w:szCs w:val="28"/>
        </w:rPr>
        <w:t>2</w:t>
      </w:r>
      <w:r w:rsidR="00214B15" w:rsidRPr="00D60B62">
        <w:rPr>
          <w:sz w:val="28"/>
          <w:szCs w:val="28"/>
        </w:rPr>
        <w:t>3</w:t>
      </w:r>
      <w:r w:rsidRPr="00D60B62">
        <w:rPr>
          <w:sz w:val="28"/>
          <w:szCs w:val="28"/>
        </w:rPr>
        <w:t xml:space="preserve"> год</w:t>
      </w:r>
    </w:p>
    <w:p w:rsidR="00536FCF" w:rsidRPr="00D60B62" w:rsidRDefault="00536FCF" w:rsidP="001116F6">
      <w:pPr>
        <w:jc w:val="center"/>
        <w:rPr>
          <w:b/>
          <w:bCs/>
          <w:sz w:val="28"/>
          <w:szCs w:val="28"/>
        </w:rPr>
      </w:pPr>
    </w:p>
    <w:p w:rsidR="001116F6" w:rsidRPr="00D60B62" w:rsidRDefault="001116F6" w:rsidP="001116F6">
      <w:pPr>
        <w:jc w:val="center"/>
        <w:rPr>
          <w:b/>
          <w:bCs/>
          <w:sz w:val="28"/>
          <w:szCs w:val="28"/>
        </w:rPr>
      </w:pPr>
      <w:r w:rsidRPr="00D60B62">
        <w:rPr>
          <w:b/>
          <w:bCs/>
          <w:sz w:val="28"/>
          <w:szCs w:val="28"/>
        </w:rPr>
        <w:t xml:space="preserve">ЛИСТ СОГЛАСОВАНИЯ </w:t>
      </w:r>
    </w:p>
    <w:p w:rsidR="001116F6" w:rsidRPr="00D60B62" w:rsidRDefault="001116F6" w:rsidP="001116F6">
      <w:pPr>
        <w:jc w:val="center"/>
        <w:rPr>
          <w:b/>
          <w:bCs/>
          <w:sz w:val="28"/>
          <w:szCs w:val="28"/>
        </w:rPr>
      </w:pPr>
      <w:r w:rsidRPr="00D60B62">
        <w:rPr>
          <w:b/>
          <w:bCs/>
          <w:sz w:val="28"/>
          <w:szCs w:val="28"/>
        </w:rPr>
        <w:t>фонда оценочных средств</w:t>
      </w:r>
      <w:r w:rsidR="00860764" w:rsidRPr="00D60B62">
        <w:rPr>
          <w:b/>
          <w:bCs/>
          <w:sz w:val="28"/>
          <w:szCs w:val="28"/>
        </w:rPr>
        <w:t xml:space="preserve"> (оценочных материалов)</w:t>
      </w:r>
    </w:p>
    <w:p w:rsidR="001116F6" w:rsidRPr="00D60B62" w:rsidRDefault="001116F6" w:rsidP="001116F6">
      <w:pPr>
        <w:jc w:val="both"/>
      </w:pPr>
    </w:p>
    <w:p w:rsidR="001116F6" w:rsidRPr="00D60B62" w:rsidRDefault="001116F6" w:rsidP="001116F6">
      <w:pPr>
        <w:jc w:val="both"/>
      </w:pPr>
    </w:p>
    <w:p w:rsidR="00536FCF" w:rsidRPr="00D60B62" w:rsidRDefault="00536FCF" w:rsidP="00536FCF">
      <w:pPr>
        <w:rPr>
          <w:sz w:val="28"/>
          <w:szCs w:val="28"/>
        </w:rPr>
      </w:pPr>
      <w:r w:rsidRPr="00D60B62">
        <w:rPr>
          <w:sz w:val="28"/>
          <w:szCs w:val="28"/>
          <w:u w:val="single"/>
        </w:rPr>
        <w:t>Дмитриева Е. Д. д</w:t>
      </w:r>
      <w:r w:rsidRPr="00D60B62">
        <w:rPr>
          <w:sz w:val="28"/>
          <w:szCs w:val="28"/>
          <w:u w:val="single"/>
        </w:rPr>
        <w:t>о</w:t>
      </w:r>
      <w:r w:rsidRPr="00D60B62">
        <w:rPr>
          <w:sz w:val="28"/>
          <w:szCs w:val="28"/>
          <w:u w:val="single"/>
        </w:rPr>
        <w:t xml:space="preserve">цент, </w:t>
      </w:r>
      <w:r w:rsidR="00D81C1B">
        <w:rPr>
          <w:sz w:val="28"/>
          <w:szCs w:val="28"/>
          <w:u w:val="single"/>
        </w:rPr>
        <w:t>к</w:t>
      </w:r>
      <w:r w:rsidRPr="00D60B62">
        <w:rPr>
          <w:sz w:val="28"/>
          <w:szCs w:val="28"/>
          <w:u w:val="single"/>
        </w:rPr>
        <w:t>.х.н., доцент</w:t>
      </w:r>
      <w:r w:rsidRPr="00D60B62">
        <w:rPr>
          <w:sz w:val="28"/>
          <w:szCs w:val="28"/>
        </w:rPr>
        <w:t xml:space="preserve">______                  </w:t>
      </w:r>
      <w:r w:rsidR="00C01AD8" w:rsidRPr="007D2568">
        <w:rPr>
          <w:noProof/>
        </w:rPr>
        <w:pict>
          <v:shape id="Рисунок 2" o:spid="_x0000_i1026" type="#_x0000_t75" style="width:141.1pt;height:48.4pt;visibility:visible">
            <v:imagedata r:id="rId9" o:title="" croptop="33701f" cropbottom="27064f" cropleft="40888f" cropright="16774f"/>
          </v:shape>
        </w:pict>
      </w:r>
      <w:r w:rsidRPr="00D60B62">
        <w:rPr>
          <w:sz w:val="28"/>
          <w:szCs w:val="28"/>
        </w:rPr>
        <w:t xml:space="preserve">                    </w:t>
      </w:r>
    </w:p>
    <w:p w:rsidR="00536FCF" w:rsidRPr="00D60B62" w:rsidRDefault="00536FCF" w:rsidP="00536FCF">
      <w:pPr>
        <w:tabs>
          <w:tab w:val="left" w:pos="798"/>
          <w:tab w:val="left" w:pos="8080"/>
        </w:tabs>
        <w:rPr>
          <w:sz w:val="22"/>
          <w:szCs w:val="22"/>
        </w:rPr>
      </w:pPr>
      <w:r w:rsidRPr="00D60B62">
        <w:rPr>
          <w:i/>
          <w:sz w:val="22"/>
          <w:szCs w:val="22"/>
        </w:rPr>
        <w:t>(ФИО, должность, ученая степень, ученое звание)</w:t>
      </w:r>
      <w:r w:rsidRPr="00D60B62">
        <w:rPr>
          <w:i/>
          <w:sz w:val="22"/>
          <w:szCs w:val="22"/>
        </w:rPr>
        <w:tab/>
        <w:t>(подпись)</w:t>
      </w:r>
    </w:p>
    <w:p w:rsidR="00536FCF" w:rsidRPr="00D60B62" w:rsidRDefault="00536FCF" w:rsidP="00536FCF">
      <w:pPr>
        <w:rPr>
          <w:bCs/>
          <w:sz w:val="28"/>
          <w:szCs w:val="28"/>
        </w:rPr>
      </w:pPr>
    </w:p>
    <w:p w:rsidR="001116F6" w:rsidRPr="00D60B62" w:rsidRDefault="001116F6" w:rsidP="001116F6">
      <w:pPr>
        <w:rPr>
          <w:sz w:val="28"/>
          <w:szCs w:val="28"/>
        </w:rPr>
      </w:pPr>
    </w:p>
    <w:p w:rsidR="001116F6" w:rsidRPr="00D60B62" w:rsidRDefault="001116F6" w:rsidP="001116F6">
      <w:pPr>
        <w:rPr>
          <w:sz w:val="28"/>
          <w:szCs w:val="28"/>
        </w:rPr>
      </w:pPr>
    </w:p>
    <w:p w:rsidR="001116F6" w:rsidRPr="00D60B62" w:rsidRDefault="001116F6" w:rsidP="001116F6">
      <w:pPr>
        <w:rPr>
          <w:bCs/>
          <w:sz w:val="28"/>
          <w:szCs w:val="28"/>
        </w:rPr>
      </w:pPr>
    </w:p>
    <w:p w:rsidR="001116F6" w:rsidRPr="00D60B62" w:rsidRDefault="001116F6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:rsidR="005034CB" w:rsidRPr="00D60B62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0B62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D60B62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D60B62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:rsidR="005034CB" w:rsidRPr="00D60B62" w:rsidRDefault="005034CB" w:rsidP="005034CB">
      <w:pPr>
        <w:ind w:firstLine="709"/>
        <w:jc w:val="both"/>
      </w:pPr>
    </w:p>
    <w:p w:rsidR="005034CB" w:rsidRPr="00D60B62" w:rsidRDefault="005034CB" w:rsidP="005034CB">
      <w:pPr>
        <w:ind w:firstLine="709"/>
        <w:jc w:val="both"/>
      </w:pPr>
      <w:r w:rsidRPr="00D60B62">
        <w:t xml:space="preserve">Фонд оценочных средств </w:t>
      </w:r>
      <w:r w:rsidR="009862F9" w:rsidRPr="00D60B62">
        <w:t xml:space="preserve">(оценочные материалы) </w:t>
      </w:r>
      <w:r w:rsidRPr="00D60B62">
        <w:t xml:space="preserve">включает в себя контрольные </w:t>
      </w:r>
      <w:r w:rsidR="00100ED3" w:rsidRPr="00D60B62">
        <w:t>зад</w:t>
      </w:r>
      <w:r w:rsidR="00100ED3" w:rsidRPr="00D60B62">
        <w:t>а</w:t>
      </w:r>
      <w:r w:rsidR="00100ED3" w:rsidRPr="00D60B62">
        <w:t xml:space="preserve">ния </w:t>
      </w:r>
      <w:r w:rsidRPr="00D60B62">
        <w:t>и (или)</w:t>
      </w:r>
      <w:r w:rsidR="00100ED3" w:rsidRPr="00D60B62">
        <w:t xml:space="preserve"> вопросы</w:t>
      </w:r>
      <w:r w:rsidRPr="00D60B62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D60B62">
        <w:t>Указанные</w:t>
      </w:r>
      <w:r w:rsidRPr="00D60B62">
        <w:t xml:space="preserve"> контрольные задания </w:t>
      </w:r>
      <w:r w:rsidR="00100ED3" w:rsidRPr="00D60B62">
        <w:t xml:space="preserve">и (или) вопросы </w:t>
      </w:r>
      <w:r w:rsidRPr="00D60B62">
        <w:t>позволяют оценить достижение обучающимся планируемых резул</w:t>
      </w:r>
      <w:r w:rsidRPr="00D60B62">
        <w:t>ь</w:t>
      </w:r>
      <w:r w:rsidRPr="00D60B62">
        <w:t>татов обучения по дисциплине (модулю), установленных в соответствующей рабочей пр</w:t>
      </w:r>
      <w:r w:rsidRPr="00D60B62">
        <w:t>о</w:t>
      </w:r>
      <w:r w:rsidRPr="00D60B62">
        <w:t>грамме дисциплины (модуля), а также сформированность компетенций, установленных в с</w:t>
      </w:r>
      <w:r w:rsidRPr="00D60B62">
        <w:t>о</w:t>
      </w:r>
      <w:r w:rsidRPr="00D60B62">
        <w:t>ответствующей общей характеристике основной профессиональной образовательной пр</w:t>
      </w:r>
      <w:r w:rsidRPr="00D60B62">
        <w:t>о</w:t>
      </w:r>
      <w:r w:rsidRPr="00D60B62">
        <w:t>граммы.</w:t>
      </w:r>
    </w:p>
    <w:p w:rsidR="005034CB" w:rsidRPr="00D60B62" w:rsidRDefault="005034CB" w:rsidP="005034CB">
      <w:pPr>
        <w:ind w:firstLine="709"/>
        <w:jc w:val="both"/>
        <w:rPr>
          <w:b/>
          <w:sz w:val="28"/>
          <w:szCs w:val="28"/>
        </w:rPr>
      </w:pPr>
      <w:r w:rsidRPr="00D60B62">
        <w:t>Полные наименования компетенций и индикаторов их достижения</w:t>
      </w:r>
      <w:r w:rsidRPr="00D60B62">
        <w:rPr>
          <w:i/>
        </w:rPr>
        <w:t xml:space="preserve"> </w:t>
      </w:r>
      <w:r w:rsidRPr="00D60B62">
        <w:t>представлены в о</w:t>
      </w:r>
      <w:r w:rsidRPr="00D60B62">
        <w:t>б</w:t>
      </w:r>
      <w:r w:rsidRPr="00D60B62">
        <w:t>щей характеристике основной пр</w:t>
      </w:r>
      <w:r w:rsidRPr="00D60B62">
        <w:t>о</w:t>
      </w:r>
      <w:r w:rsidRPr="00D60B62">
        <w:t>фессиональной образовательной программы.</w:t>
      </w:r>
    </w:p>
    <w:p w:rsidR="005034CB" w:rsidRPr="00D60B62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D60B62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0B62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D60B62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D60B62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5" w:name="_Hlk10987176"/>
      <w:r w:rsidRPr="00D60B62">
        <w:rPr>
          <w:rFonts w:eastAsia="Calibri"/>
          <w:b/>
          <w:sz w:val="28"/>
          <w:szCs w:val="28"/>
          <w:lang w:eastAsia="en-US"/>
        </w:rPr>
        <w:t>обучающихся</w:t>
      </w:r>
      <w:bookmarkEnd w:id="5"/>
      <w:r w:rsidRPr="00D60B62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5034CB" w:rsidRPr="00D60B62" w:rsidRDefault="005034CB" w:rsidP="005034CB">
      <w:pPr>
        <w:jc w:val="center"/>
        <w:rPr>
          <w:rFonts w:eastAsia="Calibri"/>
          <w:b/>
          <w:lang w:eastAsia="en-US"/>
        </w:rPr>
      </w:pPr>
      <w:bookmarkStart w:id="6" w:name="_Hlk11357519"/>
    </w:p>
    <w:p w:rsidR="005034CB" w:rsidRPr="00C87982" w:rsidRDefault="005034CB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C87982">
        <w:rPr>
          <w:rFonts w:eastAsia="Calibri"/>
          <w:b/>
          <w:sz w:val="28"/>
          <w:szCs w:val="28"/>
          <w:lang w:eastAsia="en-US"/>
        </w:rPr>
        <w:t xml:space="preserve">Перечень контрольных </w:t>
      </w:r>
      <w:r w:rsidR="00100ED3" w:rsidRPr="00C87982">
        <w:rPr>
          <w:rFonts w:eastAsia="Calibri"/>
          <w:b/>
          <w:sz w:val="28"/>
          <w:szCs w:val="28"/>
          <w:lang w:eastAsia="en-US"/>
        </w:rPr>
        <w:t xml:space="preserve">заданий </w:t>
      </w:r>
      <w:r w:rsidRPr="00C87982">
        <w:rPr>
          <w:rFonts w:eastAsia="Calibri"/>
          <w:b/>
          <w:sz w:val="28"/>
          <w:szCs w:val="28"/>
          <w:lang w:eastAsia="en-US"/>
        </w:rPr>
        <w:t xml:space="preserve">и (или) </w:t>
      </w:r>
      <w:r w:rsidR="00100ED3" w:rsidRPr="00C87982">
        <w:rPr>
          <w:rFonts w:eastAsia="Calibri"/>
          <w:b/>
          <w:sz w:val="28"/>
          <w:szCs w:val="28"/>
          <w:lang w:eastAsia="en-US"/>
        </w:rPr>
        <w:t xml:space="preserve">вопросов </w:t>
      </w:r>
      <w:r w:rsidRPr="00C87982">
        <w:rPr>
          <w:rFonts w:eastAsia="Calibri"/>
          <w:b/>
          <w:sz w:val="28"/>
          <w:szCs w:val="28"/>
          <w:lang w:eastAsia="en-US"/>
        </w:rPr>
        <w:t>для оценки сформирова</w:t>
      </w:r>
      <w:r w:rsidRPr="00C87982">
        <w:rPr>
          <w:rFonts w:eastAsia="Calibri"/>
          <w:b/>
          <w:sz w:val="28"/>
          <w:szCs w:val="28"/>
          <w:lang w:eastAsia="en-US"/>
        </w:rPr>
        <w:t>н</w:t>
      </w:r>
      <w:r w:rsidRPr="00C87982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D64F4" w:rsidRPr="00C87982">
        <w:rPr>
          <w:rFonts w:eastAsia="Calibri"/>
          <w:b/>
          <w:sz w:val="28"/>
          <w:szCs w:val="28"/>
          <w:lang w:eastAsia="en-US"/>
        </w:rPr>
        <w:t>2</w:t>
      </w:r>
      <w:r w:rsidRPr="00C87982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C87982">
        <w:rPr>
          <w:rFonts w:eastAsia="Calibri"/>
          <w:b/>
          <w:sz w:val="28"/>
          <w:szCs w:val="28"/>
          <w:lang w:eastAsia="en-US"/>
        </w:rPr>
        <w:t>е</w:t>
      </w:r>
      <w:r w:rsidRPr="00C87982">
        <w:rPr>
          <w:rFonts w:eastAsia="Calibri"/>
          <w:b/>
          <w:sz w:val="28"/>
          <w:szCs w:val="28"/>
          <w:lang w:eastAsia="en-US"/>
        </w:rPr>
        <w:t>тенции ПК-</w:t>
      </w:r>
      <w:r w:rsidR="006D64F4" w:rsidRPr="00C87982">
        <w:rPr>
          <w:rFonts w:eastAsia="Calibri"/>
          <w:b/>
          <w:sz w:val="28"/>
          <w:szCs w:val="28"/>
          <w:lang w:eastAsia="en-US"/>
        </w:rPr>
        <w:t>2</w:t>
      </w:r>
      <w:r w:rsidRPr="00C87982">
        <w:rPr>
          <w:rFonts w:eastAsia="Calibri"/>
          <w:b/>
          <w:sz w:val="28"/>
          <w:szCs w:val="28"/>
          <w:lang w:eastAsia="en-US"/>
        </w:rPr>
        <w:t>.1)</w:t>
      </w:r>
    </w:p>
    <w:p w:rsidR="006D64F4" w:rsidRPr="00D60B62" w:rsidRDefault="006D64F4" w:rsidP="00536FCF">
      <w:pPr>
        <w:jc w:val="both"/>
        <w:rPr>
          <w:rFonts w:eastAsia="Calibri"/>
          <w:b/>
          <w:lang w:eastAsia="en-US"/>
        </w:rPr>
      </w:pPr>
    </w:p>
    <w:p w:rsidR="00917BED" w:rsidRPr="006F2746" w:rsidRDefault="00917BED" w:rsidP="00CE75F7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:rsidR="00917BED" w:rsidRPr="006F2746" w:rsidRDefault="00917BED" w:rsidP="00CE75F7">
      <w:pPr>
        <w:jc w:val="both"/>
      </w:pPr>
      <w:r w:rsidRPr="006F2746">
        <w:t xml:space="preserve">Адсорбцией называется: </w:t>
      </w:r>
    </w:p>
    <w:p w:rsidR="00917BED" w:rsidRPr="006F2746" w:rsidRDefault="00917BED" w:rsidP="00CE75F7">
      <w:pPr>
        <w:jc w:val="both"/>
      </w:pPr>
      <w:r w:rsidRPr="006F2746">
        <w:t>А. Самопроизвольный перенос вещества из поверхностного слоя в объемную фазу под вли</w:t>
      </w:r>
      <w:r w:rsidRPr="006F2746">
        <w:t>я</w:t>
      </w:r>
      <w:r w:rsidR="00BF6552">
        <w:t>нием градиента концентрации</w:t>
      </w:r>
      <w:r w:rsidRPr="006F2746">
        <w:t xml:space="preserve"> </w:t>
      </w:r>
    </w:p>
    <w:p w:rsidR="00917BED" w:rsidRPr="006F2746" w:rsidRDefault="00917BED" w:rsidP="00CE75F7">
      <w:pPr>
        <w:jc w:val="both"/>
      </w:pPr>
      <w:r w:rsidRPr="006F2746">
        <w:t>Б. Растворение</w:t>
      </w:r>
      <w:r w:rsidR="00BF6552">
        <w:t xml:space="preserve"> адсорбата в объеме адсорбента</w:t>
      </w:r>
    </w:p>
    <w:p w:rsidR="00917BED" w:rsidRPr="006F2746" w:rsidRDefault="00917BED" w:rsidP="00CE75F7">
      <w:pPr>
        <w:jc w:val="both"/>
      </w:pPr>
      <w:r w:rsidRPr="006F2746">
        <w:t>В. Самопроизвольное изменение концентрации вещества в поверхностном слое по сравн</w:t>
      </w:r>
      <w:r w:rsidRPr="006F2746">
        <w:t>е</w:t>
      </w:r>
      <w:r w:rsidRPr="006F2746">
        <w:t>нию с объемной фазой за счет убыли и</w:t>
      </w:r>
      <w:r w:rsidR="00BF6552">
        <w:t>збыточной поверхностной энергии</w:t>
      </w:r>
      <w:r w:rsidRPr="006F2746">
        <w:t xml:space="preserve"> </w:t>
      </w:r>
    </w:p>
    <w:p w:rsidR="00917BED" w:rsidRPr="006F2746" w:rsidRDefault="00917BED" w:rsidP="00CE75F7">
      <w:pPr>
        <w:jc w:val="both"/>
      </w:pPr>
      <w:r w:rsidRPr="006F2746">
        <w:t>Г. Перенос вещества из объема на п</w:t>
      </w:r>
      <w:r w:rsidRPr="006F2746">
        <w:t>о</w:t>
      </w:r>
      <w:r w:rsidRPr="006F2746">
        <w:t>верхность раздела фаз за счет силы тяжести.</w:t>
      </w:r>
    </w:p>
    <w:p w:rsidR="00917BED" w:rsidRPr="006F2746" w:rsidRDefault="00917BED" w:rsidP="00CE75F7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917BED" w:rsidRDefault="00917BED" w:rsidP="00CE75F7">
      <w:pPr>
        <w:rPr>
          <w:b/>
          <w:bCs/>
        </w:rPr>
      </w:pPr>
      <w:r w:rsidRPr="006F2746">
        <w:rPr>
          <w:b/>
          <w:bCs/>
        </w:rPr>
        <w:t>Правильный ответ: В</w:t>
      </w:r>
    </w:p>
    <w:p w:rsidR="0015713E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17BED" w:rsidRDefault="00917BED" w:rsidP="00CE75F7">
      <w:pPr>
        <w:rPr>
          <w:b/>
          <w:iCs/>
        </w:rPr>
      </w:pPr>
    </w:p>
    <w:p w:rsidR="00917BED" w:rsidRPr="00E84764" w:rsidRDefault="00917BED" w:rsidP="00CE75F7">
      <w:pPr>
        <w:rPr>
          <w:b/>
          <w:iCs/>
        </w:rPr>
      </w:pPr>
      <w:r w:rsidRPr="00E84764">
        <w:rPr>
          <w:b/>
          <w:iCs/>
        </w:rPr>
        <w:t>Задание 2. Выберите и запишите один правильный ответ.</w:t>
      </w:r>
    </w:p>
    <w:p w:rsidR="00917BED" w:rsidRPr="00E84764" w:rsidRDefault="00917BED" w:rsidP="00CE75F7">
      <w:r w:rsidRPr="00E84764">
        <w:t xml:space="preserve">Величина адсорбции из растворов зависит от следующих факторов: </w:t>
      </w:r>
    </w:p>
    <w:p w:rsidR="00917BED" w:rsidRPr="00E84764" w:rsidRDefault="00BE023D" w:rsidP="00CE75F7">
      <w:r>
        <w:t>А</w:t>
      </w:r>
      <w:r w:rsidR="00917BED" w:rsidRPr="00E84764">
        <w:t>. Природы а</w:t>
      </w:r>
      <w:r w:rsidR="00917BED" w:rsidRPr="00E84764">
        <w:t>д</w:t>
      </w:r>
      <w:r w:rsidR="006763FE">
        <w:t>сорбата и адсорбента, температура</w:t>
      </w:r>
      <w:r w:rsidR="00917BED" w:rsidRPr="00E84764">
        <w:t xml:space="preserve"> </w:t>
      </w:r>
    </w:p>
    <w:p w:rsidR="00917BED" w:rsidRPr="00E84764" w:rsidRDefault="00BE023D" w:rsidP="00CE75F7">
      <w:r>
        <w:t>Б</w:t>
      </w:r>
      <w:r w:rsidR="00BF6552">
        <w:t>. Температуры</w:t>
      </w:r>
    </w:p>
    <w:p w:rsidR="00917BED" w:rsidRPr="00E84764" w:rsidRDefault="00BE023D" w:rsidP="00CE75F7">
      <w:r>
        <w:t>В</w:t>
      </w:r>
      <w:r w:rsidR="00BF6552">
        <w:t>. Природы растворителя</w:t>
      </w:r>
      <w:r w:rsidR="00917BED" w:rsidRPr="00E84764">
        <w:t xml:space="preserve"> </w:t>
      </w:r>
    </w:p>
    <w:p w:rsidR="00917BED" w:rsidRPr="00E84764" w:rsidRDefault="00BE023D" w:rsidP="00CE75F7">
      <w:r>
        <w:t>Г</w:t>
      </w:r>
      <w:r w:rsidR="00917BED" w:rsidRPr="00E84764">
        <w:t>. Ко</w:t>
      </w:r>
      <w:r w:rsidR="00BF6552">
        <w:t>нцентрации адсорбата в растворе</w:t>
      </w:r>
      <w:r w:rsidR="00917BED" w:rsidRPr="00E84764">
        <w:t xml:space="preserve"> </w:t>
      </w:r>
    </w:p>
    <w:p w:rsidR="000538EA" w:rsidRPr="00E84764" w:rsidRDefault="000538EA" w:rsidP="00CE75F7">
      <w:pPr>
        <w:rPr>
          <w:b/>
          <w:bCs/>
        </w:rPr>
      </w:pPr>
      <w:r w:rsidRPr="00E84764">
        <w:rPr>
          <w:b/>
          <w:bCs/>
        </w:rPr>
        <w:t>Ответ:_____.</w:t>
      </w:r>
    </w:p>
    <w:p w:rsidR="000538EA" w:rsidRDefault="000538EA" w:rsidP="00CE75F7">
      <w:pPr>
        <w:rPr>
          <w:b/>
          <w:bCs/>
        </w:rPr>
      </w:pPr>
      <w:r w:rsidRPr="00E84764">
        <w:rPr>
          <w:b/>
          <w:bCs/>
        </w:rPr>
        <w:t>Правильный ответ: А</w:t>
      </w:r>
    </w:p>
    <w:p w:rsidR="0015713E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 w:rsidR="00C1775C"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0538EA" w:rsidRDefault="000538EA" w:rsidP="00CE75F7">
      <w:pPr>
        <w:rPr>
          <w:b/>
          <w:iCs/>
        </w:rPr>
      </w:pPr>
    </w:p>
    <w:p w:rsidR="000538EA" w:rsidRPr="006F2746" w:rsidRDefault="000538EA" w:rsidP="00CE75F7">
      <w:pPr>
        <w:rPr>
          <w:b/>
          <w:iCs/>
        </w:rPr>
      </w:pPr>
      <w:r w:rsidRPr="006F2746">
        <w:rPr>
          <w:b/>
          <w:iCs/>
        </w:rPr>
        <w:t>Задание 3. Выберите и запишите один правильный ответ.</w:t>
      </w:r>
    </w:p>
    <w:p w:rsidR="00BF6552" w:rsidRDefault="000538EA" w:rsidP="00CE75F7">
      <w:r w:rsidRPr="006F2746">
        <w:t>Какие адсорбенты называются монодисперсными?</w:t>
      </w:r>
    </w:p>
    <w:p w:rsidR="00BF6552" w:rsidRDefault="00BF6552" w:rsidP="00BF6552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0538EA" w:rsidRPr="006F2746" w:rsidRDefault="000538EA" w:rsidP="00CE75F7">
      <w:r w:rsidRPr="006F2746">
        <w:t>А. Адсорбенты, у</w:t>
      </w:r>
      <w:r w:rsidR="00BF6552">
        <w:t xml:space="preserve"> которых радиус пор меньше 5 нм</w:t>
      </w:r>
      <w:r w:rsidRPr="006F2746">
        <w:t xml:space="preserve"> </w:t>
      </w:r>
    </w:p>
    <w:p w:rsidR="000538EA" w:rsidRPr="006F2746" w:rsidRDefault="000538EA" w:rsidP="00CE75F7">
      <w:r w:rsidRPr="006F2746">
        <w:t>Б. Адсорбенты, у которых ради</w:t>
      </w:r>
      <w:r w:rsidR="00BF6552">
        <w:t>ус пор колеблется от 5 до 50 нм</w:t>
      </w:r>
      <w:r w:rsidRPr="006F2746">
        <w:t xml:space="preserve"> </w:t>
      </w:r>
    </w:p>
    <w:p w:rsidR="000538EA" w:rsidRPr="006F2746" w:rsidRDefault="000538EA" w:rsidP="00CE75F7">
      <w:r w:rsidRPr="006F2746">
        <w:t>В. Адсорбенты, у которых все поры имеют одинаковый радиус</w:t>
      </w:r>
    </w:p>
    <w:p w:rsidR="00917BED" w:rsidRPr="006F2746" w:rsidRDefault="000538EA" w:rsidP="00CE75F7">
      <w:pPr>
        <w:rPr>
          <w:b/>
          <w:bCs/>
        </w:rPr>
      </w:pPr>
      <w:r w:rsidRPr="006F2746">
        <w:t>Г. Адсорбенты, у которых все поры им</w:t>
      </w:r>
      <w:r w:rsidRPr="006F2746">
        <w:t>е</w:t>
      </w:r>
      <w:r w:rsidR="00BF6552">
        <w:t>ют различный радиус</w:t>
      </w:r>
    </w:p>
    <w:p w:rsidR="000538EA" w:rsidRPr="006F2746" w:rsidRDefault="000538EA" w:rsidP="00CE75F7">
      <w:pPr>
        <w:rPr>
          <w:b/>
          <w:bCs/>
        </w:rPr>
      </w:pPr>
      <w:r w:rsidRPr="006F2746">
        <w:rPr>
          <w:b/>
          <w:bCs/>
        </w:rPr>
        <w:lastRenderedPageBreak/>
        <w:t>Ответ:_____.</w:t>
      </w:r>
    </w:p>
    <w:p w:rsidR="0015713E" w:rsidRDefault="000538EA" w:rsidP="0015713E">
      <w:pPr>
        <w:rPr>
          <w:b/>
          <w:bCs/>
        </w:rPr>
      </w:pPr>
      <w:r w:rsidRPr="006F2746">
        <w:rPr>
          <w:b/>
          <w:bCs/>
        </w:rPr>
        <w:t xml:space="preserve">Правильный ответ: </w:t>
      </w:r>
      <w:r w:rsidR="00DE63D1" w:rsidRPr="006F2746">
        <w:rPr>
          <w:b/>
          <w:bCs/>
        </w:rPr>
        <w:t>Б</w:t>
      </w:r>
      <w:r w:rsidR="0015713E" w:rsidRPr="0015713E">
        <w:rPr>
          <w:b/>
          <w:bCs/>
        </w:rPr>
        <w:t xml:space="preserve"> </w:t>
      </w:r>
    </w:p>
    <w:p w:rsidR="000538EA" w:rsidRPr="006F2746" w:rsidRDefault="0015713E" w:rsidP="00CE75F7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523396" w:rsidRPr="006F2746" w:rsidRDefault="00523396" w:rsidP="00CE75F7">
      <w:pPr>
        <w:rPr>
          <w:b/>
          <w:iCs/>
        </w:rPr>
      </w:pPr>
    </w:p>
    <w:p w:rsidR="00523396" w:rsidRPr="006F2746" w:rsidRDefault="00523396" w:rsidP="00CE75F7">
      <w:pPr>
        <w:rPr>
          <w:b/>
          <w:bCs/>
        </w:rPr>
      </w:pPr>
      <w:r w:rsidRPr="006F2746">
        <w:rPr>
          <w:b/>
          <w:bCs/>
        </w:rPr>
        <w:t>Задание 4. Запишите пропущенное слово.</w:t>
      </w:r>
    </w:p>
    <w:p w:rsidR="00523396" w:rsidRPr="006F2746" w:rsidRDefault="00523396" w:rsidP="00CE75F7">
      <w:r w:rsidRPr="006F2746">
        <w:t xml:space="preserve">Вещество, на поверхности которого происходит адсорбция называется </w:t>
      </w:r>
      <w:r w:rsidR="00D2093E" w:rsidRPr="006F2746">
        <w:t>____________</w:t>
      </w:r>
    </w:p>
    <w:p w:rsidR="00523396" w:rsidRDefault="00523396" w:rsidP="00CE75F7">
      <w:pPr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523396" w:rsidRPr="006F2746" w:rsidRDefault="00523396" w:rsidP="00CE75F7">
      <w:pPr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адсорбентом</w:t>
      </w:r>
    </w:p>
    <w:p w:rsidR="0015713E" w:rsidRPr="006F2746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2093E" w:rsidRPr="006F2746" w:rsidRDefault="00D2093E" w:rsidP="00CE75F7">
      <w:pPr>
        <w:rPr>
          <w:b/>
        </w:rPr>
      </w:pPr>
    </w:p>
    <w:p w:rsidR="00D2093E" w:rsidRPr="006F2746" w:rsidRDefault="00D2093E" w:rsidP="00CE75F7">
      <w:pPr>
        <w:rPr>
          <w:b/>
          <w:bCs/>
        </w:rPr>
      </w:pPr>
      <w:r w:rsidRPr="006F2746">
        <w:rPr>
          <w:b/>
          <w:bCs/>
        </w:rPr>
        <w:t>Задание 5. Запишите пропущенное слово.</w:t>
      </w:r>
    </w:p>
    <w:p w:rsidR="00D2093E" w:rsidRPr="006F2746" w:rsidRDefault="00D2093E" w:rsidP="00CE75F7">
      <w:r w:rsidRPr="006F2746">
        <w:t>Вещество, которое адсорбируется на поверхности называется ______________</w:t>
      </w:r>
    </w:p>
    <w:p w:rsidR="00D2093E" w:rsidRDefault="00D2093E" w:rsidP="00CE75F7">
      <w:pPr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D2093E" w:rsidRPr="006F2746" w:rsidRDefault="00D2093E" w:rsidP="00CE75F7">
      <w:pPr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адсорбатом</w:t>
      </w:r>
    </w:p>
    <w:p w:rsidR="0015713E" w:rsidRPr="006F2746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0675E3" w:rsidRPr="006F2746" w:rsidRDefault="000675E3" w:rsidP="00CE75F7">
      <w:pPr>
        <w:rPr>
          <w:b/>
        </w:rPr>
      </w:pPr>
    </w:p>
    <w:p w:rsidR="000675E3" w:rsidRPr="006F2746" w:rsidRDefault="000675E3" w:rsidP="000675E3">
      <w:pPr>
        <w:rPr>
          <w:b/>
          <w:bCs/>
        </w:rPr>
      </w:pPr>
      <w:r w:rsidRPr="006F2746">
        <w:rPr>
          <w:b/>
          <w:bCs/>
        </w:rPr>
        <w:t>Задание 6. Запишите ответ на вопрос.</w:t>
      </w:r>
    </w:p>
    <w:p w:rsidR="000675E3" w:rsidRPr="006F2746" w:rsidRDefault="000675E3" w:rsidP="000675E3">
      <w:pPr>
        <w:rPr>
          <w:b/>
          <w:bCs/>
        </w:rPr>
      </w:pPr>
      <w:r w:rsidRPr="006F2746">
        <w:t xml:space="preserve">Что </w:t>
      </w:r>
      <w:r w:rsidR="006F2746" w:rsidRPr="006F2746">
        <w:t>называется</w:t>
      </w:r>
      <w:r w:rsidRPr="006F2746">
        <w:t xml:space="preserve"> точк</w:t>
      </w:r>
      <w:r w:rsidR="006F2746" w:rsidRPr="006F2746">
        <w:t>ой</w:t>
      </w:r>
      <w:r w:rsidRPr="006F2746">
        <w:t xml:space="preserve"> адсорбционной азеотропии для процессов адсорбции из растворов?</w:t>
      </w:r>
    </w:p>
    <w:p w:rsidR="000675E3" w:rsidRPr="006F2746" w:rsidRDefault="000675E3" w:rsidP="000675E3">
      <w:pPr>
        <w:rPr>
          <w:b/>
          <w:bCs/>
        </w:rPr>
      </w:pPr>
      <w:r w:rsidRPr="006F2746">
        <w:rPr>
          <w:b/>
          <w:bCs/>
        </w:rPr>
        <w:t>Ответ:____________________________________________________________________.</w:t>
      </w:r>
    </w:p>
    <w:p w:rsidR="000675E3" w:rsidRPr="006F2746" w:rsidRDefault="000675E3" w:rsidP="000675E3">
      <w:pPr>
        <w:jc w:val="both"/>
        <w:rPr>
          <w:b/>
        </w:rPr>
      </w:pPr>
      <w:r w:rsidRPr="006F2746">
        <w:rPr>
          <w:b/>
          <w:bCs/>
        </w:rPr>
        <w:t xml:space="preserve">Правильный ответ: </w:t>
      </w:r>
      <w:r w:rsidR="006F2746" w:rsidRPr="006F2746">
        <w:rPr>
          <w:b/>
          <w:bCs/>
        </w:rPr>
        <w:t>Э</w:t>
      </w:r>
      <w:r w:rsidRPr="006F2746">
        <w:rPr>
          <w:b/>
          <w:shd w:val="clear" w:color="auto" w:fill="FFFFFF"/>
        </w:rPr>
        <w:t>то точка, где изотерма адсор</w:t>
      </w:r>
      <w:r w:rsidRPr="006F2746">
        <w:rPr>
          <w:b/>
          <w:shd w:val="clear" w:color="auto" w:fill="FFFFFF"/>
        </w:rPr>
        <w:t>б</w:t>
      </w:r>
      <w:r w:rsidRPr="006F2746">
        <w:rPr>
          <w:b/>
          <w:shd w:val="clear" w:color="auto" w:fill="FFFFFF"/>
        </w:rPr>
        <w:t>ции пересекает ось абсцисс</w:t>
      </w:r>
      <w:r w:rsidRPr="006F2746">
        <w:rPr>
          <w:shd w:val="clear" w:color="auto" w:fill="FFFFFF"/>
        </w:rPr>
        <w:t>.</w:t>
      </w:r>
    </w:p>
    <w:p w:rsidR="0015713E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D64F4" w:rsidRDefault="006D64F4" w:rsidP="00536FCF">
      <w:pPr>
        <w:jc w:val="both"/>
        <w:rPr>
          <w:rFonts w:eastAsia="Calibri"/>
          <w:b/>
          <w:lang w:eastAsia="en-US"/>
        </w:rPr>
      </w:pPr>
    </w:p>
    <w:p w:rsidR="00536FCF" w:rsidRPr="00597755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755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97755">
        <w:rPr>
          <w:rFonts w:eastAsia="Calibri"/>
          <w:b/>
          <w:sz w:val="28"/>
          <w:szCs w:val="28"/>
          <w:lang w:eastAsia="en-US"/>
        </w:rPr>
        <w:t>н</w:t>
      </w:r>
      <w:r w:rsidRPr="00597755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D64F4" w:rsidRPr="00597755">
        <w:rPr>
          <w:rFonts w:eastAsia="Calibri"/>
          <w:b/>
          <w:sz w:val="28"/>
          <w:szCs w:val="28"/>
          <w:lang w:eastAsia="en-US"/>
        </w:rPr>
        <w:t>2</w:t>
      </w:r>
      <w:r w:rsidRPr="00597755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97755">
        <w:rPr>
          <w:rFonts w:eastAsia="Calibri"/>
          <w:b/>
          <w:sz w:val="28"/>
          <w:szCs w:val="28"/>
          <w:lang w:eastAsia="en-US"/>
        </w:rPr>
        <w:t>е</w:t>
      </w:r>
      <w:r w:rsidRPr="00597755">
        <w:rPr>
          <w:rFonts w:eastAsia="Calibri"/>
          <w:b/>
          <w:sz w:val="28"/>
          <w:szCs w:val="28"/>
          <w:lang w:eastAsia="en-US"/>
        </w:rPr>
        <w:t>тенции ПК-</w:t>
      </w:r>
      <w:r w:rsidR="006D64F4" w:rsidRPr="00597755">
        <w:rPr>
          <w:rFonts w:eastAsia="Calibri"/>
          <w:b/>
          <w:sz w:val="28"/>
          <w:szCs w:val="28"/>
          <w:lang w:eastAsia="en-US"/>
        </w:rPr>
        <w:t>2</w:t>
      </w:r>
      <w:r w:rsidRPr="00597755">
        <w:rPr>
          <w:rFonts w:eastAsia="Calibri"/>
          <w:b/>
          <w:sz w:val="28"/>
          <w:szCs w:val="28"/>
          <w:lang w:eastAsia="en-US"/>
        </w:rPr>
        <w:t>.2)</w:t>
      </w:r>
    </w:p>
    <w:p w:rsidR="000538EA" w:rsidRDefault="000538EA" w:rsidP="00536FCF">
      <w:pPr>
        <w:jc w:val="both"/>
        <w:rPr>
          <w:rFonts w:eastAsia="Calibri"/>
          <w:b/>
          <w:lang w:eastAsia="en-US"/>
        </w:rPr>
      </w:pPr>
    </w:p>
    <w:p w:rsidR="000538EA" w:rsidRPr="006F2746" w:rsidRDefault="000538EA" w:rsidP="00CE75F7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:rsidR="000538EA" w:rsidRDefault="000538EA" w:rsidP="00CE75F7">
      <w:pPr>
        <w:jc w:val="both"/>
      </w:pPr>
      <w:r w:rsidRPr="006F2746">
        <w:t>Какое взаимодействие вносит максимальный вклад в энергию адсорбционной связи при физ</w:t>
      </w:r>
      <w:r w:rsidRPr="006F2746">
        <w:t>и</w:t>
      </w:r>
      <w:r w:rsidRPr="006F2746">
        <w:t xml:space="preserve">ческой адсорбции? </w:t>
      </w:r>
    </w:p>
    <w:p w:rsidR="00BF6552" w:rsidRDefault="00BF6552" w:rsidP="00BF6552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0538EA" w:rsidRPr="006F2746" w:rsidRDefault="000538EA" w:rsidP="00CE75F7">
      <w:pPr>
        <w:jc w:val="both"/>
      </w:pPr>
      <w:r w:rsidRPr="006F2746">
        <w:t>А</w:t>
      </w:r>
      <w:r w:rsidR="00BF6552">
        <w:t>. Ориентационное взаимодействие</w:t>
      </w:r>
      <w:r w:rsidRPr="006F2746">
        <w:t xml:space="preserve"> </w:t>
      </w:r>
    </w:p>
    <w:p w:rsidR="000538EA" w:rsidRPr="006F2746" w:rsidRDefault="00BF6552" w:rsidP="00CE75F7">
      <w:pPr>
        <w:jc w:val="both"/>
      </w:pPr>
      <w:r>
        <w:t>Б. Дисперсионное взаимодействие</w:t>
      </w:r>
      <w:r w:rsidR="000538EA" w:rsidRPr="006F2746">
        <w:t xml:space="preserve"> </w:t>
      </w:r>
    </w:p>
    <w:p w:rsidR="000538EA" w:rsidRPr="006F2746" w:rsidRDefault="00BF6552" w:rsidP="00CE75F7">
      <w:pPr>
        <w:jc w:val="both"/>
      </w:pPr>
      <w:r>
        <w:t>В. Индукционное взаимодействие</w:t>
      </w:r>
      <w:r w:rsidR="000538EA" w:rsidRPr="006F2746">
        <w:t xml:space="preserve"> </w:t>
      </w:r>
    </w:p>
    <w:p w:rsidR="000538EA" w:rsidRPr="006F2746" w:rsidRDefault="000538EA" w:rsidP="00CE75F7">
      <w:pPr>
        <w:jc w:val="both"/>
      </w:pPr>
      <w:r w:rsidRPr="006F2746">
        <w:t>Г. Химическое вза</w:t>
      </w:r>
      <w:r w:rsidRPr="006F2746">
        <w:t>и</w:t>
      </w:r>
      <w:r w:rsidR="00BF6552">
        <w:t>модействие</w:t>
      </w:r>
    </w:p>
    <w:p w:rsidR="000538EA" w:rsidRDefault="000538EA" w:rsidP="00CE75F7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0538EA" w:rsidRPr="006F2746" w:rsidRDefault="000538EA" w:rsidP="00CE75F7">
      <w:pPr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15713E" w:rsidRPr="006F2746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E63D1" w:rsidRPr="006F2746" w:rsidRDefault="00DE63D1" w:rsidP="00CE75F7">
      <w:pPr>
        <w:rPr>
          <w:b/>
          <w:iCs/>
        </w:rPr>
      </w:pPr>
    </w:p>
    <w:p w:rsidR="00DE63D1" w:rsidRPr="006F2746" w:rsidRDefault="00DE63D1" w:rsidP="00CE75F7">
      <w:pPr>
        <w:rPr>
          <w:b/>
          <w:iCs/>
        </w:rPr>
      </w:pPr>
      <w:r w:rsidRPr="006F2746">
        <w:rPr>
          <w:b/>
          <w:iCs/>
        </w:rPr>
        <w:t>Задание 2. Выберите и запишите один правильный ответ.</w:t>
      </w:r>
    </w:p>
    <w:p w:rsidR="00DE63D1" w:rsidRDefault="00DE63D1" w:rsidP="00CE75F7">
      <w:pPr>
        <w:jc w:val="both"/>
      </w:pPr>
      <w:r w:rsidRPr="006F2746">
        <w:t xml:space="preserve">Что называется теплотой физической адсорбции? </w:t>
      </w:r>
    </w:p>
    <w:p w:rsidR="00BF6552" w:rsidRDefault="00BF6552" w:rsidP="00BF6552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DE63D1" w:rsidRPr="006F2746" w:rsidRDefault="00DE63D1" w:rsidP="00CE75F7">
      <w:pPr>
        <w:jc w:val="both"/>
      </w:pPr>
      <w:r w:rsidRPr="006F2746">
        <w:t>А. Это количество теплоты, которое выделится при переходе адсорбата из пове</w:t>
      </w:r>
      <w:r w:rsidR="00BF6552">
        <w:t>рхностного слоя в объемную фазу</w:t>
      </w:r>
      <w:r w:rsidRPr="006F2746">
        <w:t xml:space="preserve"> </w:t>
      </w:r>
    </w:p>
    <w:p w:rsidR="00DE63D1" w:rsidRPr="006F2746" w:rsidRDefault="00DE63D1" w:rsidP="00CE75F7">
      <w:pPr>
        <w:jc w:val="both"/>
      </w:pPr>
      <w:r w:rsidRPr="006F2746">
        <w:t>Б. Это количество теплоты, которое выделится или поглотится при переходе 1 моля адсорб</w:t>
      </w:r>
      <w:r w:rsidRPr="006F2746">
        <w:t>а</w:t>
      </w:r>
      <w:r w:rsidRPr="006F2746">
        <w:t>та из пове</w:t>
      </w:r>
      <w:r w:rsidR="00BF6552">
        <w:t>рхностного слоя в объемную фазу</w:t>
      </w:r>
      <w:r w:rsidRPr="006F2746">
        <w:t xml:space="preserve"> </w:t>
      </w:r>
    </w:p>
    <w:p w:rsidR="00DE63D1" w:rsidRPr="006F2746" w:rsidRDefault="00DE63D1" w:rsidP="00CE75F7">
      <w:pPr>
        <w:jc w:val="both"/>
      </w:pPr>
      <w:r w:rsidRPr="006F2746">
        <w:t>В. Это количество теплоты, которое выделится при переходе адсорбата из объемной фазы в</w:t>
      </w:r>
      <w:r w:rsidR="00BF6552">
        <w:t xml:space="preserve"> поверхностный слой</w:t>
      </w:r>
      <w:r w:rsidRPr="006F2746">
        <w:t xml:space="preserve"> </w:t>
      </w:r>
    </w:p>
    <w:p w:rsidR="000538EA" w:rsidRPr="006F2746" w:rsidRDefault="00DE63D1" w:rsidP="00CE75F7">
      <w:pPr>
        <w:jc w:val="both"/>
      </w:pPr>
      <w:r w:rsidRPr="006F2746">
        <w:lastRenderedPageBreak/>
        <w:t>Г. Это тепловой эффект реакции взаимодействия адсорбата с поверхностью адсорбе</w:t>
      </w:r>
      <w:r w:rsidRPr="006F2746">
        <w:t>н</w:t>
      </w:r>
      <w:r w:rsidRPr="006F2746">
        <w:t>та</w:t>
      </w:r>
    </w:p>
    <w:p w:rsidR="00DE63D1" w:rsidRDefault="00DE63D1" w:rsidP="00CE75F7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DE63D1" w:rsidRDefault="00DE63D1" w:rsidP="00CE75F7">
      <w:pPr>
        <w:rPr>
          <w:b/>
          <w:bCs/>
        </w:rPr>
      </w:pPr>
      <w:r w:rsidRPr="006F2746">
        <w:rPr>
          <w:b/>
          <w:bCs/>
        </w:rPr>
        <w:t>Правильный ответ: В</w:t>
      </w:r>
    </w:p>
    <w:p w:rsidR="0015713E" w:rsidRPr="006F2746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2093E" w:rsidRDefault="00D2093E" w:rsidP="00CE75F7">
      <w:pPr>
        <w:rPr>
          <w:b/>
          <w:bCs/>
        </w:rPr>
      </w:pPr>
    </w:p>
    <w:p w:rsidR="00D2093E" w:rsidRPr="00E84764" w:rsidRDefault="00D2093E" w:rsidP="00CE75F7">
      <w:pPr>
        <w:rPr>
          <w:b/>
          <w:bCs/>
        </w:rPr>
      </w:pPr>
      <w:r w:rsidRPr="00E84764">
        <w:rPr>
          <w:b/>
          <w:bCs/>
        </w:rPr>
        <w:t>Задание 3. Запишите пропущенное слово.</w:t>
      </w:r>
    </w:p>
    <w:p w:rsidR="00D2093E" w:rsidRPr="00E84764" w:rsidRDefault="00E84764" w:rsidP="00CE75F7">
      <w:pPr>
        <w:rPr>
          <w:b/>
          <w:bCs/>
        </w:rPr>
      </w:pPr>
      <w:r w:rsidRPr="00E84764">
        <w:rPr>
          <w:color w:val="333333"/>
          <w:shd w:val="clear" w:color="auto" w:fill="FFFFFF"/>
        </w:rPr>
        <w:t>Процесс выделения или высвобождения адсорбированных молекул или частиц из п</w:t>
      </w:r>
      <w:r w:rsidRPr="00E84764">
        <w:rPr>
          <w:color w:val="333333"/>
          <w:shd w:val="clear" w:color="auto" w:fill="FFFFFF"/>
        </w:rPr>
        <w:t>о</w:t>
      </w:r>
      <w:r w:rsidRPr="00E84764">
        <w:rPr>
          <w:color w:val="333333"/>
          <w:shd w:val="clear" w:color="auto" w:fill="FFFFFF"/>
        </w:rPr>
        <w:t>верхности адсорбента</w:t>
      </w:r>
      <w:r w:rsidR="00D2093E" w:rsidRPr="00E84764">
        <w:t xml:space="preserve"> называется ____________________</w:t>
      </w:r>
    </w:p>
    <w:p w:rsidR="00D2093E" w:rsidRDefault="00D2093E" w:rsidP="00CE75F7">
      <w:pPr>
        <w:rPr>
          <w:b/>
          <w:bCs/>
        </w:rPr>
      </w:pPr>
      <w:r w:rsidRPr="00E84764">
        <w:rPr>
          <w:b/>
          <w:bCs/>
        </w:rPr>
        <w:t>Ответ:______________________.</w:t>
      </w:r>
    </w:p>
    <w:p w:rsidR="00D2093E" w:rsidRPr="00E84764" w:rsidRDefault="00D2093E" w:rsidP="00CE75F7">
      <w:pPr>
        <w:rPr>
          <w:b/>
          <w:bCs/>
        </w:rPr>
      </w:pPr>
      <w:r w:rsidRPr="00E84764">
        <w:rPr>
          <w:b/>
          <w:bCs/>
        </w:rPr>
        <w:t>Правильный ответ: десорбци</w:t>
      </w:r>
      <w:r w:rsidR="00E84764" w:rsidRPr="00E84764">
        <w:rPr>
          <w:b/>
          <w:bCs/>
        </w:rPr>
        <w:t>я</w:t>
      </w:r>
    </w:p>
    <w:p w:rsidR="0015713E" w:rsidRPr="00E84764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7637D" w:rsidRDefault="0097637D" w:rsidP="00CE75F7">
      <w:pPr>
        <w:rPr>
          <w:b/>
        </w:rPr>
      </w:pPr>
    </w:p>
    <w:p w:rsidR="0097637D" w:rsidRPr="006F2746" w:rsidRDefault="0097637D" w:rsidP="00CE75F7">
      <w:pPr>
        <w:rPr>
          <w:b/>
          <w:bCs/>
        </w:rPr>
      </w:pPr>
      <w:r w:rsidRPr="006F2746">
        <w:rPr>
          <w:b/>
          <w:bCs/>
        </w:rPr>
        <w:t>Задание 4. Запишите пропущенные слова.</w:t>
      </w:r>
    </w:p>
    <w:p w:rsidR="0097637D" w:rsidRPr="006F2746" w:rsidRDefault="0097637D" w:rsidP="00CE75F7">
      <w:pPr>
        <w:rPr>
          <w:b/>
        </w:rPr>
      </w:pPr>
      <w:r w:rsidRPr="006F2746">
        <w:t>Количество вещества (адсорбата), адсорбированное единицей площади поверхности или ед</w:t>
      </w:r>
      <w:r w:rsidRPr="006F2746">
        <w:t>и</w:t>
      </w:r>
      <w:r w:rsidRPr="006F2746">
        <w:t>ницей массы адсорбента называется ________________</w:t>
      </w:r>
    </w:p>
    <w:p w:rsidR="0097637D" w:rsidRDefault="0097637D" w:rsidP="00CE75F7">
      <w:pPr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97637D" w:rsidRDefault="0097637D" w:rsidP="00CE75F7">
      <w:pPr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абсолютной величиной адсорбции</w:t>
      </w:r>
    </w:p>
    <w:p w:rsidR="0015713E" w:rsidRPr="006F2746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0538EA" w:rsidRDefault="000538EA" w:rsidP="00CE75F7">
      <w:pPr>
        <w:jc w:val="both"/>
      </w:pPr>
    </w:p>
    <w:p w:rsidR="00CE75F7" w:rsidRPr="006F2746" w:rsidRDefault="00CE75F7" w:rsidP="00CE75F7">
      <w:pPr>
        <w:rPr>
          <w:b/>
          <w:bCs/>
        </w:rPr>
      </w:pPr>
      <w:r w:rsidRPr="006F2746">
        <w:rPr>
          <w:b/>
          <w:bCs/>
        </w:rPr>
        <w:t xml:space="preserve">Задание </w:t>
      </w:r>
      <w:r w:rsidR="00BF465D" w:rsidRPr="006F2746">
        <w:rPr>
          <w:b/>
          <w:bCs/>
        </w:rPr>
        <w:t>5</w:t>
      </w:r>
      <w:r w:rsidRPr="006F2746">
        <w:rPr>
          <w:b/>
          <w:bCs/>
        </w:rPr>
        <w:t xml:space="preserve">. </w:t>
      </w:r>
      <w:bookmarkStart w:id="7" w:name="_Hlk176869908"/>
      <w:r w:rsidRPr="006F2746">
        <w:rPr>
          <w:b/>
          <w:bCs/>
        </w:rPr>
        <w:t>Установите соответствия между терминами и их определениями</w:t>
      </w:r>
      <w:bookmarkEnd w:id="7"/>
      <w:r w:rsidRPr="006F2746">
        <w:rPr>
          <w:b/>
          <w:bCs/>
        </w:rPr>
        <w:t>.</w:t>
      </w:r>
    </w:p>
    <w:p w:rsidR="000538EA" w:rsidRPr="006F2746" w:rsidRDefault="00CE75F7" w:rsidP="00CE75F7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Термины:</w:t>
      </w:r>
    </w:p>
    <w:p w:rsidR="00CE75F7" w:rsidRPr="006F2746" w:rsidRDefault="00CE75F7" w:rsidP="00CE75F7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А. Адсобция</w:t>
      </w:r>
    </w:p>
    <w:p w:rsidR="00CE75F7" w:rsidRPr="006F2746" w:rsidRDefault="00CE75F7" w:rsidP="00CE75F7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Б. Десорбция</w:t>
      </w:r>
    </w:p>
    <w:p w:rsidR="00CE75F7" w:rsidRPr="006F2746" w:rsidRDefault="00CE75F7" w:rsidP="00CE75F7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В. Адсорбент</w:t>
      </w:r>
    </w:p>
    <w:p w:rsidR="00CE75F7" w:rsidRPr="006F2746" w:rsidRDefault="00CE75F7" w:rsidP="00CE75F7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Г. Адсорбат</w:t>
      </w:r>
    </w:p>
    <w:p w:rsidR="00CE75F7" w:rsidRPr="006F2746" w:rsidRDefault="00CE75F7" w:rsidP="00CE75F7">
      <w:r w:rsidRPr="006F2746">
        <w:t>Определения:</w:t>
      </w:r>
    </w:p>
    <w:p w:rsidR="00CE75F7" w:rsidRPr="006F2746" w:rsidRDefault="00CE75F7" w:rsidP="00CE75F7">
      <w:r w:rsidRPr="006F2746">
        <w:t>1. Процесс, обратный адсорбции</w:t>
      </w:r>
    </w:p>
    <w:p w:rsidR="00CE75F7" w:rsidRPr="006F2746" w:rsidRDefault="00CE75F7" w:rsidP="00CE75F7">
      <w:r w:rsidRPr="006F2746">
        <w:t>2. Вещество, которое адсорбируется на поверхности</w:t>
      </w:r>
    </w:p>
    <w:p w:rsidR="00CE75F7" w:rsidRPr="006F2746" w:rsidRDefault="00CE75F7" w:rsidP="00CE75F7">
      <w:r w:rsidRPr="006F2746">
        <w:t xml:space="preserve">3. </w:t>
      </w:r>
      <w:r w:rsidR="005602F9" w:rsidRPr="006F2746">
        <w:t>Вещество, на поверхности которого происходит адсорбция</w:t>
      </w:r>
    </w:p>
    <w:p w:rsidR="00BF465D" w:rsidRPr="006F2746" w:rsidRDefault="005602F9" w:rsidP="005602F9">
      <w:pPr>
        <w:jc w:val="both"/>
      </w:pPr>
      <w:r w:rsidRPr="006F2746">
        <w:t xml:space="preserve">4. </w:t>
      </w:r>
      <w:r w:rsidR="00BF465D" w:rsidRPr="006F2746">
        <w:t>Процесс самопроизвольного перераспределения концентрации компонентов гетерогенной системы между поверхностным слоем и объемными фазами</w:t>
      </w:r>
    </w:p>
    <w:p w:rsidR="005602F9" w:rsidRPr="006F2746" w:rsidRDefault="005602F9" w:rsidP="005602F9">
      <w:pPr>
        <w:rPr>
          <w:b/>
          <w:bCs/>
          <w:lang w:val="en-US"/>
        </w:rPr>
      </w:pPr>
      <w:r w:rsidRPr="006F2746">
        <w:rPr>
          <w:b/>
          <w:bCs/>
        </w:rPr>
        <w:t>Ответ</w:t>
      </w:r>
      <w:r w:rsidRPr="006F2746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5602F9" w:rsidRPr="006F2746" w:rsidTr="00435324">
        <w:tc>
          <w:tcPr>
            <w:tcW w:w="2228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  <w:r w:rsidRPr="006F2746">
              <w:t>А</w:t>
            </w:r>
          </w:p>
        </w:tc>
        <w:tc>
          <w:tcPr>
            <w:tcW w:w="2336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  <w:r w:rsidRPr="006F2746">
              <w:t>Б</w:t>
            </w:r>
          </w:p>
        </w:tc>
        <w:tc>
          <w:tcPr>
            <w:tcW w:w="2336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  <w:r w:rsidRPr="006F2746">
              <w:t>В</w:t>
            </w:r>
          </w:p>
        </w:tc>
        <w:tc>
          <w:tcPr>
            <w:tcW w:w="2337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  <w:r w:rsidRPr="006F2746">
              <w:t>Г</w:t>
            </w:r>
          </w:p>
        </w:tc>
      </w:tr>
      <w:tr w:rsidR="005602F9" w:rsidRPr="006F2746" w:rsidTr="00435324">
        <w:tc>
          <w:tcPr>
            <w:tcW w:w="2228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5602F9" w:rsidRPr="006F2746" w:rsidRDefault="005602F9" w:rsidP="00435324">
            <w:pPr>
              <w:jc w:val="center"/>
            </w:pPr>
          </w:p>
        </w:tc>
      </w:tr>
    </w:tbl>
    <w:p w:rsidR="005602F9" w:rsidRPr="006F2746" w:rsidRDefault="005602F9" w:rsidP="005602F9">
      <w:pPr>
        <w:rPr>
          <w:b/>
          <w:bCs/>
        </w:rPr>
      </w:pPr>
      <w:r w:rsidRPr="006F2746">
        <w:rPr>
          <w:b/>
          <w:bCs/>
        </w:rPr>
        <w:t>Правильный ответ: А-4, Б-1, В-2, Г-3</w:t>
      </w:r>
    </w:p>
    <w:p w:rsidR="0015713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0675E3" w:rsidRPr="006F2746" w:rsidRDefault="000675E3" w:rsidP="000675E3">
      <w:pPr>
        <w:rPr>
          <w:b/>
          <w:iCs/>
        </w:rPr>
      </w:pPr>
    </w:p>
    <w:p w:rsidR="00275B80" w:rsidRDefault="00275B80" w:rsidP="00275B80">
      <w:pPr>
        <w:rPr>
          <w:b/>
          <w:iCs/>
        </w:rPr>
      </w:pPr>
      <w:r w:rsidRPr="006F2746">
        <w:rPr>
          <w:b/>
          <w:iCs/>
        </w:rPr>
        <w:t>Задание 6</w:t>
      </w:r>
      <w:r w:rsidR="000675E3" w:rsidRPr="006F2746">
        <w:rPr>
          <w:b/>
          <w:iCs/>
        </w:rPr>
        <w:t>. Выберите и запишите один правильный ответ.</w:t>
      </w:r>
    </w:p>
    <w:p w:rsidR="000675E3" w:rsidRDefault="000675E3" w:rsidP="00275B80">
      <w:pPr>
        <w:rPr>
          <w:color w:val="000000"/>
        </w:rPr>
      </w:pPr>
      <w:r w:rsidRPr="000675E3">
        <w:rPr>
          <w:color w:val="000000"/>
        </w:rPr>
        <w:t> Уравнение Лэнгмюра, опис</w:t>
      </w:r>
      <w:r w:rsidRPr="000675E3">
        <w:rPr>
          <w:color w:val="000000"/>
        </w:rPr>
        <w:t>ы</w:t>
      </w:r>
      <w:r w:rsidRPr="000675E3">
        <w:rPr>
          <w:color w:val="000000"/>
        </w:rPr>
        <w:t>вающее адсорбцию газа на твёрдой поверхности, имеет вид:</w:t>
      </w:r>
    </w:p>
    <w:p w:rsidR="006F2746" w:rsidRDefault="006F2746" w:rsidP="00275B80">
      <w:pPr>
        <w:rPr>
          <w:color w:val="000000"/>
        </w:rPr>
      </w:pPr>
    </w:p>
    <w:p w:rsidR="000675E3" w:rsidRPr="00275B80" w:rsidRDefault="00275B80" w:rsidP="00275B80">
      <w:pPr>
        <w:spacing w:line="480" w:lineRule="auto"/>
        <w:rPr>
          <w:color w:val="000000"/>
        </w:rPr>
      </w:pPr>
      <w:r w:rsidRPr="00275B80">
        <w:rPr>
          <w:color w:val="000000"/>
        </w:rPr>
        <w:t xml:space="preserve">А. </w:t>
      </w:r>
      <w:r w:rsidR="000675E3" w:rsidRPr="000675E3">
        <w:rPr>
          <w:color w:val="000000"/>
          <w:vertAlign w:val="subscript"/>
        </w:rPr>
        <w:fldChar w:fldCharType="begin"/>
      </w:r>
      <w:r w:rsidR="000675E3" w:rsidRPr="000675E3">
        <w:rPr>
          <w:color w:val="000000"/>
          <w:vertAlign w:val="subscript"/>
        </w:rPr>
        <w:instrText xml:space="preserve"> INCLUDEPICTURE "https://studfile.net/html/2706/987/html_Pcd5ueuCgU.yeDg/img-iN93ia.png" \* MERGEFORMATINET </w:instrText>
      </w:r>
      <w:r w:rsidR="000675E3" w:rsidRPr="000675E3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27" type="#_x0000_t75" style="width:63.95pt;height:20.75pt">
            <v:imagedata r:id="rId10" r:href="rId11"/>
          </v:shape>
        </w:pict>
      </w:r>
      <w:r w:rsidR="000675E3" w:rsidRPr="000675E3">
        <w:rPr>
          <w:color w:val="000000"/>
          <w:vertAlign w:val="subscript"/>
        </w:rPr>
        <w:fldChar w:fldCharType="end"/>
      </w:r>
      <w:r w:rsidR="000675E3" w:rsidRPr="000675E3">
        <w:rPr>
          <w:color w:val="000000"/>
        </w:rPr>
        <w:t>;</w:t>
      </w:r>
    </w:p>
    <w:p w:rsidR="000675E3" w:rsidRPr="00275B80" w:rsidRDefault="00275B80" w:rsidP="00275B80">
      <w:pPr>
        <w:spacing w:line="480" w:lineRule="auto"/>
        <w:rPr>
          <w:color w:val="000000"/>
        </w:rPr>
      </w:pPr>
      <w:r w:rsidRPr="00275B80">
        <w:rPr>
          <w:color w:val="000000"/>
        </w:rPr>
        <w:t>Б.</w:t>
      </w:r>
      <w:r w:rsidR="000675E3" w:rsidRPr="000675E3">
        <w:rPr>
          <w:color w:val="000000"/>
          <w:vertAlign w:val="subscript"/>
        </w:rPr>
        <w:fldChar w:fldCharType="begin"/>
      </w:r>
      <w:r w:rsidR="000675E3" w:rsidRPr="000675E3">
        <w:rPr>
          <w:color w:val="000000"/>
          <w:vertAlign w:val="subscript"/>
        </w:rPr>
        <w:instrText xml:space="preserve"> INCLUDEPICTURE "https://studfile.net/html/2706/987/html_Pcd5ueuCgU.yeDg/img-sw_iGk.png" \* MERGEFORMATINET </w:instrText>
      </w:r>
      <w:r w:rsidR="000675E3" w:rsidRPr="000675E3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28" type="#_x0000_t75" style="width:60.5pt;height:20.75pt">
            <v:imagedata r:id="rId12" r:href="rId13"/>
          </v:shape>
        </w:pict>
      </w:r>
      <w:r w:rsidR="000675E3" w:rsidRPr="000675E3">
        <w:rPr>
          <w:color w:val="000000"/>
          <w:vertAlign w:val="subscript"/>
        </w:rPr>
        <w:fldChar w:fldCharType="end"/>
      </w:r>
      <w:r w:rsidR="000675E3" w:rsidRPr="000675E3">
        <w:rPr>
          <w:color w:val="000000"/>
        </w:rPr>
        <w:t>;</w:t>
      </w:r>
    </w:p>
    <w:p w:rsidR="000675E3" w:rsidRPr="00275B80" w:rsidRDefault="00275B80" w:rsidP="00275B80">
      <w:pPr>
        <w:spacing w:line="480" w:lineRule="auto"/>
        <w:rPr>
          <w:color w:val="000000"/>
        </w:rPr>
      </w:pPr>
      <w:r w:rsidRPr="00275B80">
        <w:rPr>
          <w:color w:val="000000"/>
        </w:rPr>
        <w:t>В.</w:t>
      </w:r>
      <w:r w:rsidR="000675E3" w:rsidRPr="000675E3">
        <w:rPr>
          <w:color w:val="000000"/>
          <w:vertAlign w:val="subscript"/>
        </w:rPr>
        <w:fldChar w:fldCharType="begin"/>
      </w:r>
      <w:r w:rsidR="000675E3" w:rsidRPr="000675E3">
        <w:rPr>
          <w:color w:val="000000"/>
          <w:vertAlign w:val="subscript"/>
        </w:rPr>
        <w:instrText xml:space="preserve"> INCLUDEPICTURE "https://studfile.net/html/2706/987/html_Pcd5ueuCgU.yeDg/img-pEK50R.png" \* MERGEFORMATINET </w:instrText>
      </w:r>
      <w:r w:rsidR="000675E3" w:rsidRPr="000675E3">
        <w:rPr>
          <w:color w:val="000000"/>
          <w:vertAlign w:val="subscript"/>
        </w:rPr>
        <w:fldChar w:fldCharType="separate"/>
      </w:r>
      <w:r w:rsidR="000675E3" w:rsidRPr="000675E3">
        <w:rPr>
          <w:color w:val="000000"/>
          <w:vertAlign w:val="subscript"/>
        </w:rPr>
        <w:pict>
          <v:shape id="_x0000_i1029" type="#_x0000_t75" style="width:53.55pt;height:21.9pt">
            <v:imagedata r:id="rId14" r:href="rId15"/>
          </v:shape>
        </w:pict>
      </w:r>
      <w:r w:rsidR="000675E3" w:rsidRPr="000675E3">
        <w:rPr>
          <w:color w:val="000000"/>
          <w:vertAlign w:val="subscript"/>
        </w:rPr>
        <w:fldChar w:fldCharType="end"/>
      </w:r>
      <w:r w:rsidR="000675E3" w:rsidRPr="000675E3">
        <w:rPr>
          <w:color w:val="000000"/>
        </w:rPr>
        <w:t>;</w:t>
      </w:r>
    </w:p>
    <w:p w:rsidR="000675E3" w:rsidRPr="000675E3" w:rsidRDefault="00275B80" w:rsidP="006F2746">
      <w:pPr>
        <w:rPr>
          <w:rFonts w:ascii="Arial" w:hAnsi="Arial" w:cs="Arial"/>
          <w:color w:val="000000"/>
        </w:rPr>
      </w:pPr>
      <w:r w:rsidRPr="00275B80">
        <w:rPr>
          <w:color w:val="000000"/>
        </w:rPr>
        <w:lastRenderedPageBreak/>
        <w:t>Г.</w:t>
      </w:r>
      <w:r>
        <w:rPr>
          <w:rFonts w:ascii="Arial" w:hAnsi="Arial" w:cs="Arial"/>
          <w:color w:val="000000"/>
        </w:rPr>
        <w:t xml:space="preserve"> </w:t>
      </w:r>
      <w:r w:rsidR="000675E3" w:rsidRPr="000675E3">
        <w:rPr>
          <w:rFonts w:ascii="Arial" w:hAnsi="Arial" w:cs="Arial"/>
          <w:color w:val="000000"/>
          <w:vertAlign w:val="subscript"/>
        </w:rPr>
        <w:fldChar w:fldCharType="begin"/>
      </w:r>
      <w:r w:rsidR="000675E3" w:rsidRPr="000675E3">
        <w:rPr>
          <w:rFonts w:ascii="Arial" w:hAnsi="Arial" w:cs="Arial"/>
          <w:color w:val="000000"/>
          <w:vertAlign w:val="subscript"/>
        </w:rPr>
        <w:instrText xml:space="preserve"> INCLUDEPICTURE "https://studfile.net/html/2706/987/html_Pcd5ueuCgU.yeDg/img-RwSyWw.png" \* MERGEFORMATINET </w:instrText>
      </w:r>
      <w:r w:rsidR="000675E3" w:rsidRPr="000675E3">
        <w:rPr>
          <w:rFonts w:ascii="Arial" w:hAnsi="Arial" w:cs="Arial"/>
          <w:color w:val="000000"/>
          <w:vertAlign w:val="subscript"/>
        </w:rPr>
        <w:fldChar w:fldCharType="separate"/>
      </w:r>
      <w:r w:rsidR="000675E3" w:rsidRPr="000675E3">
        <w:rPr>
          <w:rFonts w:ascii="Arial" w:hAnsi="Arial" w:cs="Arial"/>
          <w:color w:val="000000"/>
          <w:vertAlign w:val="subscript"/>
        </w:rPr>
        <w:pict>
          <v:shape id="_x0000_i1030" type="#_x0000_t75" style="width:60.5pt;height:21.9pt">
            <v:imagedata r:id="rId16" r:href="rId17"/>
          </v:shape>
        </w:pict>
      </w:r>
      <w:r w:rsidR="000675E3" w:rsidRPr="000675E3">
        <w:rPr>
          <w:rFonts w:ascii="Arial" w:hAnsi="Arial" w:cs="Arial"/>
          <w:color w:val="000000"/>
          <w:vertAlign w:val="subscript"/>
        </w:rPr>
        <w:fldChar w:fldCharType="end"/>
      </w:r>
      <w:r w:rsidR="000675E3" w:rsidRPr="000675E3">
        <w:rPr>
          <w:rFonts w:ascii="Arial" w:hAnsi="Arial" w:cs="Arial"/>
          <w:color w:val="000000"/>
        </w:rPr>
        <w:t> .</w:t>
      </w:r>
    </w:p>
    <w:p w:rsidR="00275B80" w:rsidRDefault="00275B80" w:rsidP="006F2746">
      <w:pPr>
        <w:jc w:val="both"/>
        <w:rPr>
          <w:b/>
          <w:bCs/>
        </w:rPr>
      </w:pPr>
      <w:r w:rsidRPr="006F2746">
        <w:rPr>
          <w:b/>
          <w:bCs/>
        </w:rPr>
        <w:t>Ответ:_____.</w:t>
      </w:r>
    </w:p>
    <w:p w:rsidR="00275B80" w:rsidRPr="006F2746" w:rsidRDefault="00275B80" w:rsidP="006F2746">
      <w:pPr>
        <w:jc w:val="both"/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15713E" w:rsidRPr="006F2746" w:rsidRDefault="0015713E" w:rsidP="0015713E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0675E3" w:rsidRPr="006F2746" w:rsidRDefault="000675E3" w:rsidP="006F2746">
      <w:pPr>
        <w:jc w:val="both"/>
        <w:rPr>
          <w:b/>
          <w:bCs/>
        </w:rPr>
      </w:pPr>
    </w:p>
    <w:p w:rsidR="00275B80" w:rsidRDefault="00275B80" w:rsidP="006F2746">
      <w:pPr>
        <w:jc w:val="both"/>
        <w:rPr>
          <w:b/>
          <w:iCs/>
        </w:rPr>
      </w:pPr>
      <w:r w:rsidRPr="006F2746">
        <w:rPr>
          <w:b/>
          <w:iCs/>
        </w:rPr>
        <w:t>Задание 7. Выберите и запишите один правильный ответ.</w:t>
      </w:r>
    </w:p>
    <w:p w:rsidR="00275B80" w:rsidRDefault="00275B80" w:rsidP="00275B80">
      <w:pPr>
        <w:rPr>
          <w:rFonts w:ascii="Arial" w:hAnsi="Arial" w:cs="Arial"/>
          <w:color w:val="000000"/>
        </w:rPr>
      </w:pPr>
      <w:r w:rsidRPr="00275B80">
        <w:rPr>
          <w:color w:val="000000"/>
        </w:rPr>
        <w:t>Уравнение Фрейндлиха для адсорбции газа имеет следующий вид</w:t>
      </w:r>
      <w:r w:rsidRPr="00275B80">
        <w:rPr>
          <w:rFonts w:ascii="Arial" w:hAnsi="Arial" w:cs="Arial"/>
          <w:color w:val="000000"/>
        </w:rPr>
        <w:t>:</w:t>
      </w:r>
    </w:p>
    <w:p w:rsidR="006F2746" w:rsidRDefault="006F2746" w:rsidP="00275B80">
      <w:pPr>
        <w:rPr>
          <w:rFonts w:ascii="Arial" w:hAnsi="Arial" w:cs="Arial"/>
          <w:color w:val="000000"/>
        </w:rPr>
      </w:pPr>
    </w:p>
    <w:p w:rsidR="00275B80" w:rsidRPr="00275B80" w:rsidRDefault="00275B80" w:rsidP="00275B80">
      <w:pPr>
        <w:spacing w:line="360" w:lineRule="auto"/>
        <w:rPr>
          <w:color w:val="000000"/>
        </w:rPr>
      </w:pPr>
      <w:r w:rsidRPr="00275B80">
        <w:rPr>
          <w:color w:val="000000"/>
        </w:rPr>
        <w:t xml:space="preserve">А. </w:t>
      </w:r>
      <w:r w:rsidRPr="00275B80">
        <w:rPr>
          <w:color w:val="000000"/>
          <w:vertAlign w:val="subscript"/>
        </w:rPr>
        <w:fldChar w:fldCharType="begin"/>
      </w:r>
      <w:r w:rsidRPr="00275B80">
        <w:rPr>
          <w:color w:val="000000"/>
          <w:vertAlign w:val="subscript"/>
        </w:rPr>
        <w:instrText xml:space="preserve"> INCLUDEPICTURE "https://studfile.net/html/2706/987/html_Pcd5ueuCgU.yeDg/img-QUJKIA.png" \* MERGEFORMATINET </w:instrText>
      </w:r>
      <w:r w:rsidRPr="00275B80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31" type="#_x0000_t75" style="width:60.5pt;height:20.75pt">
            <v:imagedata r:id="rId12" r:href="rId18"/>
          </v:shape>
        </w:pict>
      </w:r>
      <w:r w:rsidRPr="00275B80">
        <w:rPr>
          <w:color w:val="000000"/>
          <w:vertAlign w:val="subscript"/>
        </w:rPr>
        <w:fldChar w:fldCharType="end"/>
      </w:r>
      <w:r w:rsidRPr="00275B80">
        <w:rPr>
          <w:color w:val="000000"/>
        </w:rPr>
        <w:t>;</w:t>
      </w:r>
    </w:p>
    <w:p w:rsidR="00275B80" w:rsidRPr="00275B80" w:rsidRDefault="00275B80" w:rsidP="00275B80">
      <w:pPr>
        <w:spacing w:before="100" w:beforeAutospacing="1" w:after="100" w:afterAutospacing="1" w:line="360" w:lineRule="auto"/>
        <w:rPr>
          <w:color w:val="000000"/>
        </w:rPr>
      </w:pPr>
      <w:r w:rsidRPr="00275B80">
        <w:rPr>
          <w:color w:val="000000"/>
        </w:rPr>
        <w:t>Б. Г = K·p</w:t>
      </w:r>
      <w:r w:rsidRPr="00275B80">
        <w:rPr>
          <w:color w:val="000000"/>
          <w:vertAlign w:val="superscript"/>
        </w:rPr>
        <w:t>1/n</w:t>
      </w:r>
      <w:r w:rsidRPr="00275B80">
        <w:rPr>
          <w:color w:val="000000"/>
        </w:rPr>
        <w:t>;</w:t>
      </w:r>
    </w:p>
    <w:p w:rsidR="00275B80" w:rsidRPr="00275B80" w:rsidRDefault="00275B80" w:rsidP="00275B80">
      <w:pPr>
        <w:spacing w:before="100" w:beforeAutospacing="1" w:after="100" w:afterAutospacing="1" w:line="360" w:lineRule="auto"/>
        <w:rPr>
          <w:color w:val="000000"/>
        </w:rPr>
      </w:pPr>
      <w:r w:rsidRPr="00275B80">
        <w:rPr>
          <w:color w:val="000000"/>
        </w:rPr>
        <w:t>В.</w:t>
      </w:r>
      <w:r w:rsidRPr="00275B80">
        <w:rPr>
          <w:color w:val="000000"/>
          <w:vertAlign w:val="subscript"/>
        </w:rPr>
        <w:t xml:space="preserve"> </w:t>
      </w:r>
      <w:r w:rsidRPr="00275B80">
        <w:rPr>
          <w:color w:val="000000"/>
          <w:vertAlign w:val="subscript"/>
        </w:rPr>
        <w:fldChar w:fldCharType="begin"/>
      </w:r>
      <w:r w:rsidRPr="00275B80">
        <w:rPr>
          <w:color w:val="000000"/>
          <w:vertAlign w:val="subscript"/>
        </w:rPr>
        <w:instrText xml:space="preserve"> INCLUDEPICTURE "https://studfile.net/html/2706/987/html_Pcd5ueuCgU.yeDg/img-itYuNA.png" \* MERGEFORMATINET </w:instrText>
      </w:r>
      <w:r w:rsidRPr="00275B80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32" type="#_x0000_t75" style="width:104.25pt;height:20.15pt">
            <v:imagedata r:id="rId19" r:href="rId20"/>
          </v:shape>
        </w:pict>
      </w:r>
      <w:r w:rsidRPr="00275B80">
        <w:rPr>
          <w:color w:val="000000"/>
          <w:vertAlign w:val="subscript"/>
        </w:rPr>
        <w:fldChar w:fldCharType="end"/>
      </w:r>
      <w:r w:rsidRPr="00275B80">
        <w:rPr>
          <w:color w:val="000000"/>
        </w:rPr>
        <w:t>;</w:t>
      </w:r>
    </w:p>
    <w:p w:rsidR="00275B80" w:rsidRDefault="00275B80" w:rsidP="006F2746">
      <w:pPr>
        <w:rPr>
          <w:color w:val="000000"/>
        </w:rPr>
      </w:pPr>
      <w:r w:rsidRPr="00275B80">
        <w:rPr>
          <w:color w:val="000000"/>
        </w:rPr>
        <w:t>Г. Г = n·p</w:t>
      </w:r>
      <w:r w:rsidRPr="00275B80">
        <w:rPr>
          <w:color w:val="000000"/>
          <w:vertAlign w:val="superscript"/>
        </w:rPr>
        <w:t>k</w:t>
      </w:r>
      <w:r w:rsidRPr="00275B80">
        <w:rPr>
          <w:color w:val="000000"/>
        </w:rPr>
        <w:t>.</w:t>
      </w:r>
    </w:p>
    <w:p w:rsidR="0030147A" w:rsidRDefault="0030147A" w:rsidP="006F2746">
      <w:pPr>
        <w:jc w:val="both"/>
        <w:rPr>
          <w:b/>
          <w:bCs/>
        </w:rPr>
      </w:pPr>
      <w:r w:rsidRPr="006F2746">
        <w:rPr>
          <w:b/>
          <w:bCs/>
        </w:rPr>
        <w:t>Ответ:_____.</w:t>
      </w:r>
    </w:p>
    <w:p w:rsidR="0030147A" w:rsidRDefault="0030147A" w:rsidP="006F2746">
      <w:pPr>
        <w:jc w:val="both"/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15713E" w:rsidRPr="006F2746" w:rsidRDefault="0015713E" w:rsidP="0015713E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D64F4" w:rsidRPr="006D64F4" w:rsidRDefault="006D64F4" w:rsidP="00F340EE">
      <w:pPr>
        <w:pStyle w:val="afff0"/>
        <w:widowControl/>
        <w:ind w:left="0"/>
        <w:rPr>
          <w:rFonts w:eastAsia="Calibri"/>
          <w:szCs w:val="24"/>
          <w:lang w:eastAsia="en-US"/>
        </w:rPr>
      </w:pPr>
    </w:p>
    <w:bookmarkEnd w:id="6"/>
    <w:p w:rsidR="00536FCF" w:rsidRPr="00597755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755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97755">
        <w:rPr>
          <w:rFonts w:eastAsia="Calibri"/>
          <w:b/>
          <w:sz w:val="28"/>
          <w:szCs w:val="28"/>
          <w:lang w:eastAsia="en-US"/>
        </w:rPr>
        <w:t>н</w:t>
      </w:r>
      <w:r w:rsidRPr="00597755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D64F4" w:rsidRPr="00597755">
        <w:rPr>
          <w:rFonts w:eastAsia="Calibri"/>
          <w:b/>
          <w:sz w:val="28"/>
          <w:szCs w:val="28"/>
          <w:lang w:eastAsia="en-US"/>
        </w:rPr>
        <w:t>2</w:t>
      </w:r>
      <w:r w:rsidRPr="00597755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97755">
        <w:rPr>
          <w:rFonts w:eastAsia="Calibri"/>
          <w:b/>
          <w:sz w:val="28"/>
          <w:szCs w:val="28"/>
          <w:lang w:eastAsia="en-US"/>
        </w:rPr>
        <w:t>е</w:t>
      </w:r>
      <w:r w:rsidRPr="00597755">
        <w:rPr>
          <w:rFonts w:eastAsia="Calibri"/>
          <w:b/>
          <w:sz w:val="28"/>
          <w:szCs w:val="28"/>
          <w:lang w:eastAsia="en-US"/>
        </w:rPr>
        <w:t>тенции ПК-</w:t>
      </w:r>
      <w:r w:rsidR="006D64F4" w:rsidRPr="00597755">
        <w:rPr>
          <w:rFonts w:eastAsia="Calibri"/>
          <w:b/>
          <w:sz w:val="28"/>
          <w:szCs w:val="28"/>
          <w:lang w:eastAsia="en-US"/>
        </w:rPr>
        <w:t>2</w:t>
      </w:r>
      <w:r w:rsidRPr="00597755">
        <w:rPr>
          <w:rFonts w:eastAsia="Calibri"/>
          <w:b/>
          <w:sz w:val="28"/>
          <w:szCs w:val="28"/>
          <w:lang w:eastAsia="en-US"/>
        </w:rPr>
        <w:t>.3)</w:t>
      </w:r>
    </w:p>
    <w:p w:rsidR="005B1B80" w:rsidRDefault="005B1B80" w:rsidP="00536FCF">
      <w:pPr>
        <w:jc w:val="both"/>
        <w:rPr>
          <w:rFonts w:eastAsia="Calibri"/>
          <w:b/>
          <w:lang w:eastAsia="en-US"/>
        </w:rPr>
      </w:pPr>
    </w:p>
    <w:p w:rsidR="005B1B80" w:rsidRPr="00BE023D" w:rsidRDefault="005B1B80" w:rsidP="00536FCF">
      <w:pPr>
        <w:jc w:val="both"/>
        <w:rPr>
          <w:b/>
          <w:shd w:val="clear" w:color="auto" w:fill="FFFFFF"/>
        </w:rPr>
      </w:pPr>
      <w:r w:rsidRPr="00BE023D">
        <w:rPr>
          <w:b/>
          <w:bCs/>
        </w:rPr>
        <w:t xml:space="preserve">Задание 1. Установите хронологическую последовательность стадий </w:t>
      </w:r>
      <w:r w:rsidRPr="00BE023D">
        <w:rPr>
          <w:b/>
          <w:shd w:val="clear" w:color="auto" w:fill="FFFFFF"/>
        </w:rPr>
        <w:t>при проведении промышленного процесса адсорбции:</w:t>
      </w:r>
    </w:p>
    <w:p w:rsidR="005B1B80" w:rsidRPr="00BE023D" w:rsidRDefault="005B1B80" w:rsidP="00536FCF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А. Сушка адсорбента</w:t>
      </w:r>
    </w:p>
    <w:p w:rsidR="005B1B80" w:rsidRPr="00BE023D" w:rsidRDefault="005B1B80" w:rsidP="00536FCF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Б. Адсорбция</w:t>
      </w:r>
    </w:p>
    <w:p w:rsidR="005B1B80" w:rsidRPr="00BE023D" w:rsidRDefault="005B1B80" w:rsidP="00536FCF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В. Охлаждение адсорбента</w:t>
      </w:r>
    </w:p>
    <w:p w:rsidR="005B1B80" w:rsidRPr="00BE023D" w:rsidRDefault="005B1B80" w:rsidP="00536FCF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Г. Десорбция</w:t>
      </w:r>
    </w:p>
    <w:p w:rsidR="005B1B80" w:rsidRPr="00BE023D" w:rsidRDefault="005B1B80" w:rsidP="005B1B80">
      <w:pPr>
        <w:rPr>
          <w:b/>
          <w:bCs/>
          <w:lang w:val="en-US"/>
        </w:rPr>
      </w:pPr>
      <w:r w:rsidRPr="00BE023D">
        <w:rPr>
          <w:b/>
          <w:bCs/>
        </w:rPr>
        <w:t>Ответ</w:t>
      </w:r>
      <w:r w:rsidRPr="00BE023D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680CFC" w:rsidRPr="00BE023D" w:rsidTr="00435324">
        <w:tc>
          <w:tcPr>
            <w:tcW w:w="1774" w:type="dxa"/>
            <w:shd w:val="clear" w:color="auto" w:fill="auto"/>
          </w:tcPr>
          <w:p w:rsidR="00680CFC" w:rsidRPr="00BE023D" w:rsidRDefault="00680CFC" w:rsidP="0043532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680CFC" w:rsidRPr="00BE023D" w:rsidRDefault="00680CFC" w:rsidP="0043532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680CFC" w:rsidRPr="00BE023D" w:rsidRDefault="00680CFC" w:rsidP="0043532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680CFC" w:rsidRPr="00BE023D" w:rsidRDefault="00680CFC" w:rsidP="00435324">
            <w:pPr>
              <w:jc w:val="center"/>
            </w:pPr>
          </w:p>
        </w:tc>
      </w:tr>
    </w:tbl>
    <w:p w:rsidR="005B1B80" w:rsidRPr="0060425C" w:rsidRDefault="005B1B80" w:rsidP="005B1B80">
      <w:pPr>
        <w:rPr>
          <w:b/>
          <w:bCs/>
        </w:rPr>
      </w:pPr>
      <w:r w:rsidRPr="00BE023D">
        <w:rPr>
          <w:b/>
          <w:bCs/>
        </w:rPr>
        <w:t>Правильный ответ: Б, Г, А, В</w:t>
      </w:r>
    </w:p>
    <w:p w:rsidR="0015713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5B1B80" w:rsidRDefault="005B1B80" w:rsidP="00536FCF">
      <w:pPr>
        <w:jc w:val="both"/>
        <w:rPr>
          <w:rFonts w:eastAsia="Calibri"/>
          <w:lang w:eastAsia="en-US"/>
        </w:rPr>
      </w:pP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>Задание 2. Произведите расчет и запишите ответ.</w:t>
      </w:r>
    </w:p>
    <w:p w:rsidR="00865BDC" w:rsidRPr="00A45A2B" w:rsidRDefault="00865BDC" w:rsidP="00A45A2B">
      <w:pPr>
        <w:jc w:val="both"/>
      </w:pPr>
      <w:r w:rsidRPr="00A45A2B">
        <w:t>Определите требуемое количество активированного угля для поглощения паров бензина из смеси  его  с  воздухом.  Объемный  расход  паровоздушной  смеси,  подаваемой  на адсор</w:t>
      </w:r>
      <w:r w:rsidRPr="00A45A2B">
        <w:t>б</w:t>
      </w:r>
      <w:r w:rsidRPr="00A45A2B">
        <w:t>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r w:rsidRPr="00A45A2B">
        <w:rPr>
          <w:vertAlign w:val="subscript"/>
        </w:rPr>
        <w:t xml:space="preserve">0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</w:t>
      </w:r>
      <w:r w:rsidRPr="00A45A2B">
        <w:t>з</w:t>
      </w:r>
      <w:r w:rsidRPr="00A45A2B">
        <w:t>душной  смеси w =  0,23 м/с,  считая  на  полное  сечение  аппарата.  Динамическая адсорбц</w:t>
      </w:r>
      <w:r w:rsidRPr="00A45A2B">
        <w:t>и</w:t>
      </w:r>
      <w:r w:rsidRPr="00A45A2B">
        <w:t>онная емкость активированного угля (АУ) ад= 7% (масс.), остаточная активность после  д</w:t>
      </w:r>
      <w:r w:rsidRPr="00A45A2B">
        <w:t>е</w:t>
      </w:r>
      <w:r w:rsidRPr="00A45A2B">
        <w:t>сорбции  0,8%  (масс.).   Насыпная  плотность АУ ρ</w:t>
      </w:r>
      <w:r w:rsidRPr="00A45A2B">
        <w:rPr>
          <w:vertAlign w:val="subscript"/>
        </w:rPr>
        <w:t>нас</w:t>
      </w:r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Продолжительность пер</w:t>
      </w:r>
      <w:r w:rsidRPr="00A45A2B">
        <w:t>и</w:t>
      </w:r>
      <w:r w:rsidRPr="00A45A2B">
        <w:t>ода адсорбции составляет 1,45 час. Ответ записать в кг, округлив до целых по правилам мат</w:t>
      </w:r>
      <w:r w:rsidRPr="00A45A2B">
        <w:t>е</w:t>
      </w:r>
      <w:r w:rsidRPr="00A45A2B">
        <w:t xml:space="preserve">матического округления. </w:t>
      </w:r>
      <w:bookmarkStart w:id="8" w:name="_Hlk177060550"/>
      <w:r w:rsidR="00C87982" w:rsidRPr="00A45A2B">
        <w:t xml:space="preserve">Для </w:t>
      </w:r>
      <w:r w:rsidR="00466838">
        <w:t>выполнения</w:t>
      </w:r>
      <w:r w:rsidR="00C87982" w:rsidRPr="00A45A2B">
        <w:t xml:space="preserve"> </w:t>
      </w:r>
      <w:r w:rsidR="00466838">
        <w:t>задания</w:t>
      </w:r>
      <w:r w:rsidR="00C87982" w:rsidRPr="00A45A2B">
        <w:t xml:space="preserve"> обучающемуся требуются: лист бумаги, шариковая ручка (карандаш), калькулятор.</w:t>
      </w:r>
      <w:bookmarkEnd w:id="8"/>
      <w:r w:rsidR="00C87982" w:rsidRPr="00A45A2B">
        <w:t xml:space="preserve"> </w:t>
      </w: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lastRenderedPageBreak/>
        <w:t>Правильный ответ: 1614</w:t>
      </w:r>
    </w:p>
    <w:p w:rsidR="0015713E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65BDC" w:rsidRPr="00A45A2B" w:rsidRDefault="00865BDC" w:rsidP="00A45A2B">
      <w:pPr>
        <w:shd w:val="clear" w:color="auto" w:fill="FFFFFF"/>
        <w:jc w:val="both"/>
      </w:pP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>Задание 3. Произведите расчет и запишите ответ.</w:t>
      </w:r>
    </w:p>
    <w:p w:rsidR="00865BDC" w:rsidRPr="00A45A2B" w:rsidRDefault="00865BDC" w:rsidP="00A45A2B">
      <w:pPr>
        <w:jc w:val="both"/>
      </w:pPr>
      <w:r w:rsidRPr="00A45A2B">
        <w:t>Определите</w:t>
      </w:r>
      <w:r w:rsidRPr="00A45A2B">
        <w:rPr>
          <w:sz w:val="20"/>
          <w:szCs w:val="20"/>
        </w:rPr>
        <w:t xml:space="preserve"> </w:t>
      </w:r>
      <w:r w:rsidRPr="00A45A2B">
        <w:t>высоту слоя адсорбента активированного угля для поглощения паров бензина из смеси  его  с  воздухом.  Объемный  расход  паровоздушной  смеси,  подаваемой  на адсор</w:t>
      </w:r>
      <w:r w:rsidRPr="00A45A2B">
        <w:t>б</w:t>
      </w:r>
      <w:r w:rsidRPr="00A45A2B">
        <w:t>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r w:rsidRPr="00A45A2B">
        <w:rPr>
          <w:vertAlign w:val="subscript"/>
        </w:rPr>
        <w:t xml:space="preserve">0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</w:t>
      </w:r>
      <w:r w:rsidRPr="00A45A2B">
        <w:t>з</w:t>
      </w:r>
      <w:r w:rsidRPr="00A45A2B">
        <w:t>душной  смеси w =  0,23 м/с,  считая  на  полное  сечение  аппарата.  Динамическая адсорбц</w:t>
      </w:r>
      <w:r w:rsidRPr="00A45A2B">
        <w:t>и</w:t>
      </w:r>
      <w:r w:rsidRPr="00A45A2B">
        <w:t>онная емкость активированного угля (АУ) ад= 7% (масс.), остаточная активность после  д</w:t>
      </w:r>
      <w:r w:rsidRPr="00A45A2B">
        <w:t>е</w:t>
      </w:r>
      <w:r w:rsidRPr="00A45A2B">
        <w:t>сорбции  0,8%  (масс.).   Насыпная  плотность АУ ρ</w:t>
      </w:r>
      <w:r w:rsidRPr="00A45A2B">
        <w:rPr>
          <w:vertAlign w:val="subscript"/>
        </w:rPr>
        <w:t>нас</w:t>
      </w:r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Продолжительность пер</w:t>
      </w:r>
      <w:r w:rsidRPr="00A45A2B">
        <w:t>и</w:t>
      </w:r>
      <w:r w:rsidRPr="00A45A2B">
        <w:t>ода адсорбции составляет 1,45 час. Ответ записать в м, округлив до сотых по правилам мат</w:t>
      </w:r>
      <w:r w:rsidRPr="00A45A2B">
        <w:t>е</w:t>
      </w:r>
      <w:r w:rsidRPr="00A45A2B">
        <w:t xml:space="preserve">матического округления. </w:t>
      </w:r>
      <w:r w:rsidR="00597755" w:rsidRPr="00A45A2B">
        <w:t xml:space="preserve">Для </w:t>
      </w:r>
      <w:r w:rsidR="00466838">
        <w:t>выполнения задания</w:t>
      </w:r>
      <w:r w:rsidR="00597755" w:rsidRPr="00A45A2B">
        <w:t xml:space="preserve"> обучающемуся требуются: лист бумаги, шариковая ручка (карандаш), калькулятор.</w:t>
      </w: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>Правильный ответ: 0,78</w:t>
      </w:r>
    </w:p>
    <w:p w:rsidR="0015713E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65BDC" w:rsidRPr="00A45A2B" w:rsidRDefault="00865BDC" w:rsidP="00A45A2B">
      <w:pPr>
        <w:jc w:val="both"/>
        <w:rPr>
          <w:b/>
          <w:bCs/>
        </w:rPr>
      </w:pP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 xml:space="preserve">Задание </w:t>
      </w:r>
      <w:r w:rsidR="00215535" w:rsidRPr="00A45A2B">
        <w:rPr>
          <w:b/>
          <w:bCs/>
        </w:rPr>
        <w:t>4</w:t>
      </w:r>
      <w:r w:rsidRPr="00A45A2B">
        <w:rPr>
          <w:b/>
          <w:bCs/>
        </w:rPr>
        <w:t>. Произведите расчет и запишите ответ.</w:t>
      </w:r>
    </w:p>
    <w:p w:rsidR="00865BDC" w:rsidRPr="00A45A2B" w:rsidRDefault="00865BDC" w:rsidP="00A45A2B">
      <w:pPr>
        <w:jc w:val="both"/>
      </w:pPr>
      <w:r w:rsidRPr="00A45A2B">
        <w:t xml:space="preserve">Определите </w:t>
      </w:r>
      <w:r w:rsidR="00700CA1" w:rsidRPr="00A45A2B">
        <w:t xml:space="preserve">диаметр адсорбера активированного угля периодического действия </w:t>
      </w:r>
      <w:r w:rsidRPr="00A45A2B">
        <w:t>для поглощ</w:t>
      </w:r>
      <w:r w:rsidRPr="00A45A2B">
        <w:t>е</w:t>
      </w:r>
      <w:r w:rsidRPr="00A45A2B">
        <w:t>ния паров бензина из смеси  его  с  воздухом.  Объемный  расход  паровоздушной  смеси,  п</w:t>
      </w:r>
      <w:r w:rsidRPr="00A45A2B">
        <w:t>о</w:t>
      </w:r>
      <w:r w:rsidRPr="00A45A2B">
        <w:t>даваемой  на адсорбцию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r w:rsidRPr="00A45A2B">
        <w:rPr>
          <w:vertAlign w:val="subscript"/>
        </w:rPr>
        <w:t xml:space="preserve">0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паровоздушной  смеси w =  0,23 м/с,  считая  на  полное  сечение  аппарата.  Дин</w:t>
      </w:r>
      <w:r w:rsidRPr="00A45A2B">
        <w:t>а</w:t>
      </w:r>
      <w:r w:rsidRPr="00A45A2B">
        <w:t>мическая адсорбционная емкость активированного угля (АУ) ад= 7% (масс.), остаточная а</w:t>
      </w:r>
      <w:r w:rsidRPr="00A45A2B">
        <w:t>к</w:t>
      </w:r>
      <w:r w:rsidRPr="00A45A2B">
        <w:t>тивность после  десорбции  0,8%  (масс.).   Насыпная  плотность АУ ρ</w:t>
      </w:r>
      <w:r w:rsidRPr="00A45A2B">
        <w:rPr>
          <w:vertAlign w:val="subscript"/>
        </w:rPr>
        <w:t>нас</w:t>
      </w:r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</w:t>
      </w:r>
      <w:r w:rsidRPr="00A45A2B">
        <w:t>о</w:t>
      </w:r>
      <w:r w:rsidRPr="00A45A2B">
        <w:t xml:space="preserve">должительность периода адсорбции составляет 1,45 час. Ответ записать в м, округлив до </w:t>
      </w:r>
      <w:r w:rsidR="00700CA1" w:rsidRPr="00A45A2B">
        <w:t>дес</w:t>
      </w:r>
      <w:r w:rsidR="00700CA1" w:rsidRPr="00A45A2B">
        <w:t>я</w:t>
      </w:r>
      <w:r w:rsidR="00700CA1" w:rsidRPr="00A45A2B">
        <w:t>тых</w:t>
      </w:r>
      <w:r w:rsidRPr="00A45A2B">
        <w:t xml:space="preserve"> по правилам математического округления. </w:t>
      </w:r>
      <w:r w:rsidR="00597755" w:rsidRPr="00A45A2B">
        <w:t xml:space="preserve">Для </w:t>
      </w:r>
      <w:r w:rsidR="00466838">
        <w:t>выполнения задания</w:t>
      </w:r>
      <w:r w:rsidR="00597755" w:rsidRPr="00A45A2B">
        <w:t xml:space="preserve"> обучающемуся тр</w:t>
      </w:r>
      <w:r w:rsidR="00597755" w:rsidRPr="00A45A2B">
        <w:t>е</w:t>
      </w:r>
      <w:r w:rsidR="00597755" w:rsidRPr="00A45A2B">
        <w:t>буются: лист бумаги, шариковая ручка (карандаш), калькулятор.</w:t>
      </w:r>
    </w:p>
    <w:p w:rsidR="00865BDC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865BDC" w:rsidRPr="00A45A2B" w:rsidRDefault="00865BDC" w:rsidP="00A45A2B">
      <w:pPr>
        <w:jc w:val="both"/>
        <w:rPr>
          <w:b/>
          <w:bCs/>
        </w:rPr>
      </w:pPr>
      <w:r w:rsidRPr="00A45A2B">
        <w:rPr>
          <w:b/>
          <w:bCs/>
        </w:rPr>
        <w:t xml:space="preserve">Правильный ответ: </w:t>
      </w:r>
      <w:r w:rsidR="00700CA1" w:rsidRPr="00A45A2B">
        <w:rPr>
          <w:b/>
          <w:bCs/>
        </w:rPr>
        <w:t>2,4</w:t>
      </w:r>
    </w:p>
    <w:p w:rsidR="0015713E" w:rsidRPr="00A45A2B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65BDC" w:rsidRPr="00A45A2B" w:rsidRDefault="00865BDC" w:rsidP="00A45A2B">
      <w:pPr>
        <w:shd w:val="clear" w:color="auto" w:fill="FFFFFF"/>
        <w:jc w:val="both"/>
        <w:rPr>
          <w:sz w:val="20"/>
          <w:szCs w:val="20"/>
        </w:rPr>
      </w:pPr>
    </w:p>
    <w:p w:rsidR="00700CA1" w:rsidRPr="00A45A2B" w:rsidRDefault="00700CA1" w:rsidP="00A45A2B">
      <w:pPr>
        <w:jc w:val="both"/>
        <w:rPr>
          <w:b/>
          <w:bCs/>
        </w:rPr>
      </w:pPr>
      <w:r w:rsidRPr="00A45A2B">
        <w:rPr>
          <w:b/>
          <w:bCs/>
        </w:rPr>
        <w:t xml:space="preserve">Задание </w:t>
      </w:r>
      <w:r w:rsidR="00215535" w:rsidRPr="00A45A2B">
        <w:rPr>
          <w:b/>
          <w:bCs/>
        </w:rPr>
        <w:t>5</w:t>
      </w:r>
      <w:r w:rsidRPr="00A45A2B">
        <w:rPr>
          <w:b/>
          <w:bCs/>
        </w:rPr>
        <w:t>. Запишите определение.</w:t>
      </w:r>
    </w:p>
    <w:p w:rsidR="00700CA1" w:rsidRPr="00A45A2B" w:rsidRDefault="00700CA1" w:rsidP="00A45A2B">
      <w:pPr>
        <w:shd w:val="clear" w:color="auto" w:fill="FFFFFF"/>
        <w:jc w:val="both"/>
      </w:pPr>
      <w:r w:rsidRPr="00A45A2B">
        <w:t xml:space="preserve">Теплота адсорбции – это  </w:t>
      </w:r>
    </w:p>
    <w:p w:rsidR="00700CA1" w:rsidRDefault="00700CA1" w:rsidP="00A45A2B">
      <w:pPr>
        <w:jc w:val="both"/>
        <w:rPr>
          <w:b/>
          <w:bCs/>
        </w:rPr>
      </w:pPr>
      <w:r w:rsidRPr="00A45A2B">
        <w:rPr>
          <w:b/>
          <w:bCs/>
        </w:rPr>
        <w:t>О</w:t>
      </w:r>
      <w:r w:rsidRPr="00A45A2B">
        <w:rPr>
          <w:b/>
          <w:bCs/>
        </w:rPr>
        <w:t>т</w:t>
      </w:r>
      <w:r w:rsidRPr="00A45A2B">
        <w:rPr>
          <w:b/>
          <w:bCs/>
        </w:rPr>
        <w:t>вет:_________________________________________________________________________.</w:t>
      </w:r>
    </w:p>
    <w:p w:rsidR="00865BDC" w:rsidRPr="00A45A2B" w:rsidRDefault="00700CA1" w:rsidP="00A45A2B">
      <w:pPr>
        <w:shd w:val="clear" w:color="auto" w:fill="FFFFFF"/>
        <w:jc w:val="both"/>
        <w:rPr>
          <w:sz w:val="20"/>
          <w:szCs w:val="20"/>
        </w:rPr>
      </w:pPr>
      <w:r w:rsidRPr="00A45A2B">
        <w:rPr>
          <w:b/>
          <w:bCs/>
        </w:rPr>
        <w:t>Правильный ответ: количество теплоты, которое выделяется или поглощается при п</w:t>
      </w:r>
      <w:r w:rsidRPr="00A45A2B">
        <w:rPr>
          <w:b/>
          <w:bCs/>
        </w:rPr>
        <w:t>е</w:t>
      </w:r>
      <w:r w:rsidRPr="00A45A2B">
        <w:rPr>
          <w:b/>
          <w:bCs/>
        </w:rPr>
        <w:t>реходе адсорбата из объемной фазы в поверхностный слой.</w:t>
      </w:r>
    </w:p>
    <w:p w:rsidR="0015713E" w:rsidRPr="00A45A2B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65BDC" w:rsidRPr="00A45A2B" w:rsidRDefault="00865BDC" w:rsidP="00A45A2B">
      <w:pPr>
        <w:shd w:val="clear" w:color="auto" w:fill="FFFFFF"/>
        <w:jc w:val="both"/>
        <w:rPr>
          <w:sz w:val="20"/>
          <w:szCs w:val="20"/>
        </w:rPr>
      </w:pPr>
    </w:p>
    <w:p w:rsidR="006E1724" w:rsidRPr="00A45A2B" w:rsidRDefault="006E1724" w:rsidP="00A45A2B">
      <w:pPr>
        <w:jc w:val="both"/>
        <w:rPr>
          <w:b/>
          <w:bCs/>
        </w:rPr>
      </w:pPr>
      <w:r w:rsidRPr="00A45A2B">
        <w:rPr>
          <w:b/>
          <w:bCs/>
        </w:rPr>
        <w:t xml:space="preserve">Задание </w:t>
      </w:r>
      <w:r w:rsidR="00215535" w:rsidRPr="00A45A2B">
        <w:rPr>
          <w:b/>
          <w:bCs/>
        </w:rPr>
        <w:t>6</w:t>
      </w:r>
      <w:r w:rsidRPr="00A45A2B">
        <w:rPr>
          <w:b/>
          <w:bCs/>
        </w:rPr>
        <w:t>. Запишите ответ на вопрос.</w:t>
      </w:r>
    </w:p>
    <w:p w:rsidR="006E1724" w:rsidRPr="00A45A2B" w:rsidRDefault="006E1724" w:rsidP="00A45A2B">
      <w:pPr>
        <w:shd w:val="clear" w:color="auto" w:fill="FFFFFF"/>
        <w:jc w:val="both"/>
      </w:pPr>
      <w:r w:rsidRPr="00A45A2B">
        <w:t>Что такое дифференциальная теплота адсорбции?</w:t>
      </w:r>
    </w:p>
    <w:p w:rsidR="006E1724" w:rsidRDefault="006E1724" w:rsidP="00A45A2B">
      <w:pPr>
        <w:jc w:val="both"/>
        <w:rPr>
          <w:b/>
          <w:bCs/>
        </w:rPr>
      </w:pPr>
      <w:r w:rsidRPr="00A45A2B">
        <w:rPr>
          <w:b/>
          <w:bCs/>
        </w:rPr>
        <w:t>О</w:t>
      </w:r>
      <w:r w:rsidRPr="00A45A2B">
        <w:rPr>
          <w:b/>
          <w:bCs/>
        </w:rPr>
        <w:t>т</w:t>
      </w:r>
      <w:r w:rsidRPr="00A45A2B">
        <w:rPr>
          <w:b/>
          <w:bCs/>
        </w:rPr>
        <w:t>вет:_________________________________________________________________________.</w:t>
      </w:r>
    </w:p>
    <w:p w:rsidR="00072666" w:rsidRPr="00A45A2B" w:rsidRDefault="006E1724" w:rsidP="00A45A2B">
      <w:pPr>
        <w:pStyle w:val="af1"/>
        <w:spacing w:after="0"/>
        <w:ind w:left="0" w:firstLine="0"/>
        <w:rPr>
          <w:b/>
          <w:bCs/>
          <w:sz w:val="24"/>
          <w:szCs w:val="24"/>
          <w:lang w:val="ru-RU"/>
        </w:rPr>
      </w:pPr>
      <w:r w:rsidRPr="00A45A2B">
        <w:rPr>
          <w:b/>
          <w:bCs/>
          <w:sz w:val="24"/>
          <w:szCs w:val="24"/>
        </w:rPr>
        <w:t>Правильный ответ:</w:t>
      </w:r>
      <w:r w:rsidRPr="00A45A2B">
        <w:rPr>
          <w:b/>
          <w:bCs/>
          <w:sz w:val="24"/>
          <w:szCs w:val="24"/>
          <w:lang w:val="ru-RU"/>
        </w:rPr>
        <w:t xml:space="preserve"> количество теплоты, которое выделяется или поглощается при а</w:t>
      </w:r>
      <w:r w:rsidRPr="00A45A2B">
        <w:rPr>
          <w:b/>
          <w:bCs/>
          <w:sz w:val="24"/>
          <w:szCs w:val="24"/>
          <w:lang w:val="ru-RU"/>
        </w:rPr>
        <w:t>д</w:t>
      </w:r>
      <w:r w:rsidRPr="00A45A2B">
        <w:rPr>
          <w:b/>
          <w:bCs/>
          <w:sz w:val="24"/>
          <w:szCs w:val="24"/>
          <w:lang w:val="ru-RU"/>
        </w:rPr>
        <w:t>сорбции 1 моль адсорбата на бесконечно большой поверхности адсорбента на данном этапе процесса адсорбции при постоянной степени заполнения адсорбционного объема.</w:t>
      </w:r>
    </w:p>
    <w:p w:rsidR="0015713E" w:rsidRPr="00A45A2B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5649C" w:rsidRPr="00A45A2B" w:rsidRDefault="00F5649C" w:rsidP="00A45A2B">
      <w:pPr>
        <w:jc w:val="both"/>
        <w:rPr>
          <w:b/>
          <w:bCs/>
        </w:rPr>
      </w:pPr>
    </w:p>
    <w:p w:rsidR="00F5649C" w:rsidRPr="00A45A2B" w:rsidRDefault="00F5649C" w:rsidP="00A45A2B">
      <w:pPr>
        <w:jc w:val="both"/>
        <w:rPr>
          <w:b/>
          <w:bCs/>
        </w:rPr>
      </w:pPr>
      <w:r w:rsidRPr="00A45A2B">
        <w:rPr>
          <w:b/>
          <w:bCs/>
        </w:rPr>
        <w:t>Задание 7. Запишите ответ на вопрос.</w:t>
      </w:r>
    </w:p>
    <w:p w:rsidR="00F5649C" w:rsidRDefault="00F5649C" w:rsidP="00A45A2B">
      <w:pPr>
        <w:tabs>
          <w:tab w:val="left" w:pos="0"/>
        </w:tabs>
        <w:jc w:val="both"/>
        <w:rPr>
          <w:color w:val="000000"/>
        </w:rPr>
      </w:pPr>
      <w:r w:rsidRPr="00A45A2B">
        <w:rPr>
          <w:noProof/>
        </w:rPr>
        <w:t xml:space="preserve">Какие положения теории </w:t>
      </w:r>
      <w:r w:rsidRPr="00A45A2B">
        <w:rPr>
          <w:color w:val="000000"/>
        </w:rPr>
        <w:t>адсорбции Лэнгмюра?</w:t>
      </w:r>
    </w:p>
    <w:p w:rsidR="00BF6552" w:rsidRDefault="00BF6552" w:rsidP="00BF6552">
      <w:pPr>
        <w:jc w:val="both"/>
        <w:rPr>
          <w:b/>
          <w:bCs/>
        </w:rPr>
      </w:pPr>
      <w:r w:rsidRPr="00A45A2B">
        <w:rPr>
          <w:b/>
          <w:bCs/>
        </w:rPr>
        <w:lastRenderedPageBreak/>
        <w:t>О</w:t>
      </w:r>
      <w:r w:rsidRPr="00A45A2B">
        <w:rPr>
          <w:b/>
          <w:bCs/>
        </w:rPr>
        <w:t>т</w:t>
      </w:r>
      <w:r w:rsidRPr="00A45A2B">
        <w:rPr>
          <w:b/>
          <w:bCs/>
        </w:rPr>
        <w:t>вет:_________________________________________________________________________.</w:t>
      </w:r>
    </w:p>
    <w:p w:rsidR="00F5649C" w:rsidRPr="00F5649C" w:rsidRDefault="00F5649C" w:rsidP="00A45A2B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b/>
          <w:color w:val="000000"/>
        </w:rPr>
      </w:pPr>
      <w:r w:rsidRPr="00A45A2B">
        <w:rPr>
          <w:b/>
          <w:bCs/>
          <w:szCs w:val="24"/>
        </w:rPr>
        <w:t>Правильный ответ</w:t>
      </w:r>
      <w:r w:rsidRPr="00A45A2B">
        <w:rPr>
          <w:bCs/>
          <w:szCs w:val="24"/>
        </w:rPr>
        <w:t xml:space="preserve">: </w:t>
      </w:r>
      <w:r w:rsidRPr="00A45A2B">
        <w:rPr>
          <w:b/>
          <w:color w:val="000000"/>
          <w:szCs w:val="24"/>
        </w:rPr>
        <w:t>адсорбционные центры адсорбента являются однородными и ра</w:t>
      </w:r>
      <w:r w:rsidRPr="00A45A2B">
        <w:rPr>
          <w:b/>
          <w:color w:val="000000"/>
          <w:szCs w:val="24"/>
        </w:rPr>
        <w:t>в</w:t>
      </w:r>
      <w:r w:rsidRPr="00A45A2B">
        <w:rPr>
          <w:b/>
          <w:color w:val="000000"/>
          <w:szCs w:val="24"/>
        </w:rPr>
        <w:t xml:space="preserve">номерно распределены на его поверхности; </w:t>
      </w:r>
      <w:r w:rsidRPr="00A45A2B">
        <w:rPr>
          <w:b/>
          <w:color w:val="000000"/>
        </w:rPr>
        <w:t>адсорбированная молекула занимает на п</w:t>
      </w:r>
      <w:r w:rsidRPr="00A45A2B">
        <w:rPr>
          <w:b/>
          <w:color w:val="000000"/>
        </w:rPr>
        <w:t>о</w:t>
      </w:r>
      <w:r w:rsidRPr="00A45A2B">
        <w:rPr>
          <w:b/>
          <w:color w:val="000000"/>
        </w:rPr>
        <w:t>верхности адсорбента только один адсорбционный центр; взаимодействие между адсо</w:t>
      </w:r>
      <w:r w:rsidRPr="00A45A2B">
        <w:rPr>
          <w:b/>
          <w:color w:val="000000"/>
        </w:rPr>
        <w:t>р</w:t>
      </w:r>
      <w:r w:rsidRPr="00A45A2B">
        <w:rPr>
          <w:b/>
          <w:color w:val="000000"/>
        </w:rPr>
        <w:t>бированными молекулами в адсорбционном слое отсутствует; процесс адсорбции заве</w:t>
      </w:r>
      <w:r w:rsidRPr="00A45A2B">
        <w:rPr>
          <w:b/>
          <w:color w:val="000000"/>
        </w:rPr>
        <w:t>р</w:t>
      </w:r>
      <w:r w:rsidRPr="00A45A2B">
        <w:rPr>
          <w:b/>
          <w:color w:val="000000"/>
        </w:rPr>
        <w:t>шается образованием мономолекулярного адсорбционного слоя, когда все адсорбцио</w:t>
      </w:r>
      <w:r w:rsidRPr="00A45A2B">
        <w:rPr>
          <w:b/>
          <w:color w:val="000000"/>
        </w:rPr>
        <w:t>н</w:t>
      </w:r>
      <w:r w:rsidRPr="00A45A2B">
        <w:rPr>
          <w:b/>
          <w:color w:val="000000"/>
        </w:rPr>
        <w:t>ные центры заняты молекулами адсорбирующег</w:t>
      </w:r>
      <w:r w:rsidRPr="00A45A2B">
        <w:rPr>
          <w:b/>
          <w:color w:val="000000"/>
        </w:rPr>
        <w:t>о</w:t>
      </w:r>
      <w:r w:rsidRPr="00A45A2B">
        <w:rPr>
          <w:b/>
          <w:color w:val="000000"/>
        </w:rPr>
        <w:t>ся вещества.</w:t>
      </w:r>
    </w:p>
    <w:p w:rsidR="0015713E" w:rsidRPr="00A45A2B" w:rsidRDefault="0015713E" w:rsidP="0015713E">
      <w:pPr>
        <w:tabs>
          <w:tab w:val="left" w:pos="0"/>
        </w:tabs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E1724" w:rsidRDefault="006E1724" w:rsidP="00FA0BF0">
      <w:pPr>
        <w:jc w:val="both"/>
        <w:rPr>
          <w:rFonts w:eastAsia="Calibri"/>
          <w:b/>
          <w:lang w:eastAsia="en-US"/>
        </w:rPr>
      </w:pPr>
    </w:p>
    <w:p w:rsidR="00FA0BF0" w:rsidRPr="00597755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755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97755">
        <w:rPr>
          <w:rFonts w:eastAsia="Calibri"/>
          <w:b/>
          <w:sz w:val="28"/>
          <w:szCs w:val="28"/>
          <w:lang w:eastAsia="en-US"/>
        </w:rPr>
        <w:t>н</w:t>
      </w:r>
      <w:r w:rsidRPr="00597755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D64F4" w:rsidRPr="00597755">
        <w:rPr>
          <w:rFonts w:eastAsia="Calibri"/>
          <w:b/>
          <w:sz w:val="28"/>
          <w:szCs w:val="28"/>
          <w:lang w:eastAsia="en-US"/>
        </w:rPr>
        <w:t>3</w:t>
      </w:r>
      <w:r w:rsidRPr="00597755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97755">
        <w:rPr>
          <w:rFonts w:eastAsia="Calibri"/>
          <w:b/>
          <w:sz w:val="28"/>
          <w:szCs w:val="28"/>
          <w:lang w:eastAsia="en-US"/>
        </w:rPr>
        <w:t>е</w:t>
      </w:r>
      <w:r w:rsidRPr="00597755">
        <w:rPr>
          <w:rFonts w:eastAsia="Calibri"/>
          <w:b/>
          <w:sz w:val="28"/>
          <w:szCs w:val="28"/>
          <w:lang w:eastAsia="en-US"/>
        </w:rPr>
        <w:t>тенции ПК-</w:t>
      </w:r>
      <w:r w:rsidR="006D64F4" w:rsidRPr="00597755">
        <w:rPr>
          <w:rFonts w:eastAsia="Calibri"/>
          <w:b/>
          <w:sz w:val="28"/>
          <w:szCs w:val="28"/>
          <w:lang w:eastAsia="en-US"/>
        </w:rPr>
        <w:t>3</w:t>
      </w:r>
      <w:r w:rsidRPr="00597755">
        <w:rPr>
          <w:rFonts w:eastAsia="Calibri"/>
          <w:b/>
          <w:sz w:val="28"/>
          <w:szCs w:val="28"/>
          <w:lang w:eastAsia="en-US"/>
        </w:rPr>
        <w:t>.1)</w:t>
      </w:r>
    </w:p>
    <w:p w:rsidR="00DE63D1" w:rsidRDefault="00DE63D1" w:rsidP="00FA0BF0">
      <w:pPr>
        <w:jc w:val="both"/>
        <w:rPr>
          <w:rFonts w:eastAsia="Calibri"/>
          <w:b/>
          <w:lang w:eastAsia="en-US"/>
        </w:rPr>
      </w:pPr>
    </w:p>
    <w:p w:rsidR="00DE63D1" w:rsidRPr="00A45A2B" w:rsidRDefault="00DE63D1" w:rsidP="00BF465D">
      <w:pPr>
        <w:rPr>
          <w:b/>
          <w:iCs/>
        </w:rPr>
      </w:pPr>
      <w:r w:rsidRPr="00A45A2B">
        <w:rPr>
          <w:b/>
          <w:iCs/>
        </w:rPr>
        <w:t>Задание 1. Выберите и запишите один правильный ответ.</w:t>
      </w:r>
    </w:p>
    <w:p w:rsidR="00BF6552" w:rsidRDefault="00DE63D1" w:rsidP="00BF465D">
      <w:pPr>
        <w:jc w:val="both"/>
      </w:pPr>
      <w:r w:rsidRPr="00A45A2B">
        <w:t xml:space="preserve">Каков физический смыл адсорбционного коэффициента </w:t>
      </w:r>
      <w:r w:rsidR="00523396" w:rsidRPr="00A45A2B">
        <w:t>С</w:t>
      </w:r>
      <w:r w:rsidRPr="00A45A2B">
        <w:t xml:space="preserve"> в уравнении изотермы БЭТ?</w:t>
      </w:r>
    </w:p>
    <w:p w:rsidR="00DE63D1" w:rsidRPr="00A45A2B" w:rsidRDefault="00BF6552" w:rsidP="00BF465D">
      <w:pPr>
        <w:jc w:val="both"/>
      </w:pPr>
      <w:r>
        <w:t>Варианты ответа:</w:t>
      </w:r>
      <w:r w:rsidR="00DE63D1" w:rsidRPr="00A45A2B">
        <w:t xml:space="preserve"> </w:t>
      </w:r>
    </w:p>
    <w:p w:rsidR="00DE63D1" w:rsidRPr="00A45A2B" w:rsidRDefault="00DE63D1" w:rsidP="00BF465D">
      <w:pPr>
        <w:jc w:val="both"/>
      </w:pPr>
      <w:r w:rsidRPr="00A45A2B">
        <w:t xml:space="preserve">А. Адсорбционный коэффициент </w:t>
      </w:r>
      <w:r w:rsidR="00523396" w:rsidRPr="00A45A2B">
        <w:t>С</w:t>
      </w:r>
      <w:r w:rsidRPr="00A45A2B">
        <w:t xml:space="preserve"> представляет собой концентрацию адсорбата в повер</w:t>
      </w:r>
      <w:r w:rsidRPr="00A45A2B">
        <w:t>х</w:t>
      </w:r>
      <w:r w:rsidRPr="00A45A2B">
        <w:t>ност</w:t>
      </w:r>
      <w:r w:rsidR="00BC4B4C">
        <w:t>ном слое при данной температуре</w:t>
      </w:r>
      <w:r w:rsidRPr="00A45A2B">
        <w:t xml:space="preserve"> </w:t>
      </w:r>
    </w:p>
    <w:p w:rsidR="00DE63D1" w:rsidRPr="00A45A2B" w:rsidRDefault="00DE63D1" w:rsidP="00BF465D">
      <w:pPr>
        <w:jc w:val="both"/>
      </w:pPr>
      <w:r w:rsidRPr="00A45A2B">
        <w:t xml:space="preserve">Б. Адсорбционный коэффициент </w:t>
      </w:r>
      <w:r w:rsidR="00523396" w:rsidRPr="00A45A2B">
        <w:t>С</w:t>
      </w:r>
      <w:r w:rsidRPr="00A45A2B">
        <w:t xml:space="preserve"> является константой скорости процесса установления а</w:t>
      </w:r>
      <w:r w:rsidRPr="00A45A2B">
        <w:t>д</w:t>
      </w:r>
      <w:r w:rsidRPr="00A45A2B">
        <w:t>сорбционного ра</w:t>
      </w:r>
      <w:r w:rsidR="00BC4B4C">
        <w:t>вновесия при данной температуре</w:t>
      </w:r>
      <w:r w:rsidRPr="00A45A2B">
        <w:t xml:space="preserve"> </w:t>
      </w:r>
    </w:p>
    <w:p w:rsidR="00DE63D1" w:rsidRPr="00A45A2B" w:rsidRDefault="00DE63D1" w:rsidP="00BF465D">
      <w:pPr>
        <w:jc w:val="both"/>
      </w:pPr>
      <w:r w:rsidRPr="00A45A2B">
        <w:t xml:space="preserve">В. Адсорбционный коэффициент </w:t>
      </w:r>
      <w:r w:rsidR="00523396" w:rsidRPr="00A45A2B">
        <w:t>С</w:t>
      </w:r>
      <w:r w:rsidRPr="00A45A2B">
        <w:t xml:space="preserve"> является константой адсорбционного равновесия при да</w:t>
      </w:r>
      <w:r w:rsidRPr="00A45A2B">
        <w:t>н</w:t>
      </w:r>
      <w:r w:rsidR="00BC4B4C">
        <w:t>ной температуре</w:t>
      </w:r>
      <w:r w:rsidRPr="00A45A2B">
        <w:t xml:space="preserve"> </w:t>
      </w:r>
    </w:p>
    <w:p w:rsidR="00DE63D1" w:rsidRPr="00A45A2B" w:rsidRDefault="00DE63D1" w:rsidP="00BF465D">
      <w:pPr>
        <w:jc w:val="both"/>
        <w:rPr>
          <w:rFonts w:eastAsia="Calibri"/>
          <w:b/>
          <w:lang w:eastAsia="en-US"/>
        </w:rPr>
      </w:pPr>
      <w:r w:rsidRPr="00A45A2B">
        <w:t xml:space="preserve">Г. Адсорбционный коэффициент </w:t>
      </w:r>
      <w:r w:rsidR="00523396" w:rsidRPr="00A45A2B">
        <w:t>С</w:t>
      </w:r>
      <w:r w:rsidRPr="00A45A2B">
        <w:t xml:space="preserve"> представляет собой концентрацию адсорбата в объем</w:t>
      </w:r>
      <w:r w:rsidR="00BC4B4C">
        <w:t>ной фазе при данной температуре</w:t>
      </w:r>
    </w:p>
    <w:p w:rsidR="00DE63D1" w:rsidRDefault="00DE63D1" w:rsidP="00BF465D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DE63D1" w:rsidRDefault="00DE63D1" w:rsidP="00BF465D">
      <w:pPr>
        <w:rPr>
          <w:b/>
          <w:bCs/>
        </w:rPr>
      </w:pPr>
      <w:r w:rsidRPr="00A45A2B">
        <w:rPr>
          <w:b/>
          <w:bCs/>
        </w:rPr>
        <w:t xml:space="preserve">Правильный ответ: </w:t>
      </w:r>
      <w:r w:rsidR="00523396" w:rsidRPr="00A45A2B">
        <w:rPr>
          <w:b/>
          <w:bCs/>
        </w:rPr>
        <w:t>Б</w:t>
      </w:r>
    </w:p>
    <w:p w:rsidR="0015713E" w:rsidRPr="00A45A2B" w:rsidRDefault="0015713E" w:rsidP="0015713E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7637D" w:rsidRDefault="0097637D" w:rsidP="00BF465D">
      <w:pPr>
        <w:rPr>
          <w:b/>
          <w:bCs/>
        </w:rPr>
      </w:pPr>
    </w:p>
    <w:p w:rsidR="0097637D" w:rsidRPr="00A45A2B" w:rsidRDefault="0097637D" w:rsidP="00BF465D">
      <w:pPr>
        <w:rPr>
          <w:b/>
          <w:bCs/>
        </w:rPr>
      </w:pPr>
      <w:r w:rsidRPr="00A45A2B">
        <w:rPr>
          <w:b/>
          <w:bCs/>
        </w:rPr>
        <w:t>Задание 2. Запишите пропущенные слова.</w:t>
      </w:r>
    </w:p>
    <w:p w:rsidR="0097637D" w:rsidRPr="00A45A2B" w:rsidRDefault="0097637D" w:rsidP="00BF465D">
      <w:pPr>
        <w:jc w:val="both"/>
        <w:rPr>
          <w:b/>
          <w:bCs/>
        </w:rPr>
      </w:pPr>
      <w:r w:rsidRPr="00A45A2B">
        <w:t>Избыток вещества (компонента) в поверхностном слое по сравнению с его количеством в об</w:t>
      </w:r>
      <w:r w:rsidRPr="00A45A2B">
        <w:t>ъ</w:t>
      </w:r>
      <w:r w:rsidRPr="00A45A2B">
        <w:t>емной фазе, отнесенным к единице площади поверхности или к единице массы адсорбата – это ____________________</w:t>
      </w:r>
    </w:p>
    <w:p w:rsidR="0097637D" w:rsidRDefault="0097637D" w:rsidP="00BF465D">
      <w:pPr>
        <w:rPr>
          <w:b/>
          <w:bCs/>
        </w:rPr>
      </w:pPr>
      <w:r w:rsidRPr="00A45A2B">
        <w:rPr>
          <w:b/>
          <w:bCs/>
        </w:rPr>
        <w:t>Ответ:______________________.</w:t>
      </w:r>
    </w:p>
    <w:p w:rsidR="000F31F8" w:rsidRDefault="0097637D" w:rsidP="00BF465D">
      <w:pPr>
        <w:jc w:val="both"/>
        <w:rPr>
          <w:b/>
        </w:rPr>
      </w:pPr>
      <w:r w:rsidRPr="00A45A2B">
        <w:rPr>
          <w:b/>
          <w:bCs/>
        </w:rPr>
        <w:t xml:space="preserve">Правильный ответ: </w:t>
      </w:r>
      <w:r w:rsidRPr="00A45A2B">
        <w:rPr>
          <w:b/>
        </w:rPr>
        <w:t>гиббсовская адсорбция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F465D" w:rsidRDefault="00BF465D" w:rsidP="00BF465D">
      <w:pPr>
        <w:rPr>
          <w:b/>
          <w:bCs/>
        </w:rPr>
      </w:pPr>
    </w:p>
    <w:p w:rsidR="00BF465D" w:rsidRPr="0029614F" w:rsidRDefault="00BF465D" w:rsidP="00BF465D">
      <w:pPr>
        <w:rPr>
          <w:b/>
          <w:bCs/>
        </w:rPr>
      </w:pPr>
      <w:r w:rsidRPr="0029614F">
        <w:rPr>
          <w:b/>
          <w:bCs/>
        </w:rPr>
        <w:t xml:space="preserve">Задание 3. Установите соответствия между </w:t>
      </w:r>
      <w:r w:rsidR="00A45A2B">
        <w:rPr>
          <w:b/>
          <w:bCs/>
        </w:rPr>
        <w:t xml:space="preserve">названием </w:t>
      </w:r>
      <w:r w:rsidR="00680CFC" w:rsidRPr="0029614F">
        <w:rPr>
          <w:b/>
          <w:bCs/>
        </w:rPr>
        <w:t>процесс</w:t>
      </w:r>
      <w:r w:rsidR="00A45A2B">
        <w:rPr>
          <w:b/>
          <w:bCs/>
        </w:rPr>
        <w:t>а</w:t>
      </w:r>
      <w:r w:rsidRPr="0029614F">
        <w:rPr>
          <w:b/>
          <w:bCs/>
        </w:rPr>
        <w:t xml:space="preserve"> и </w:t>
      </w:r>
      <w:r w:rsidR="0049404E" w:rsidRPr="0029614F">
        <w:rPr>
          <w:b/>
          <w:bCs/>
        </w:rPr>
        <w:t>его</w:t>
      </w:r>
      <w:r w:rsidRPr="0029614F">
        <w:rPr>
          <w:b/>
          <w:bCs/>
        </w:rPr>
        <w:t xml:space="preserve"> </w:t>
      </w:r>
      <w:r w:rsidR="00680CFC" w:rsidRPr="0029614F">
        <w:rPr>
          <w:b/>
          <w:bCs/>
        </w:rPr>
        <w:t>описанием</w:t>
      </w:r>
      <w:r w:rsidRPr="0029614F">
        <w:rPr>
          <w:b/>
          <w:bCs/>
        </w:rPr>
        <w:t>.</w:t>
      </w:r>
    </w:p>
    <w:p w:rsidR="00BF465D" w:rsidRPr="0029614F" w:rsidRDefault="00680CFC" w:rsidP="00BF465D">
      <w:pPr>
        <w:jc w:val="both"/>
        <w:rPr>
          <w:rFonts w:eastAsia="Calibri"/>
          <w:lang w:eastAsia="en-US"/>
        </w:rPr>
      </w:pPr>
      <w:r w:rsidRPr="0029614F">
        <w:rPr>
          <w:rFonts w:eastAsia="Calibri"/>
          <w:lang w:eastAsia="en-US"/>
        </w:rPr>
        <w:t>Процессы</w:t>
      </w:r>
      <w:r w:rsidR="00BF465D" w:rsidRPr="0029614F">
        <w:rPr>
          <w:rFonts w:eastAsia="Calibri"/>
          <w:lang w:eastAsia="en-US"/>
        </w:rPr>
        <w:t>:</w:t>
      </w:r>
    </w:p>
    <w:p w:rsidR="00BF465D" w:rsidRPr="0029614F" w:rsidRDefault="00BF465D" w:rsidP="00BF465D">
      <w:pPr>
        <w:jc w:val="both"/>
      </w:pPr>
      <w:r w:rsidRPr="0029614F">
        <w:t>А. Физическая адсорбция</w:t>
      </w:r>
    </w:p>
    <w:p w:rsidR="00BF465D" w:rsidRPr="0029614F" w:rsidRDefault="00BF465D" w:rsidP="00BF465D">
      <w:pPr>
        <w:jc w:val="both"/>
      </w:pPr>
      <w:r w:rsidRPr="0029614F">
        <w:t>Б. Химическая адсорбция (хемосорбция)</w:t>
      </w:r>
    </w:p>
    <w:p w:rsidR="00BF465D" w:rsidRPr="0029614F" w:rsidRDefault="00BF465D" w:rsidP="00BF465D">
      <w:pPr>
        <w:jc w:val="both"/>
      </w:pPr>
      <w:r w:rsidRPr="0029614F">
        <w:t>В.</w:t>
      </w:r>
      <w:r w:rsidR="00C14BF8" w:rsidRPr="0029614F">
        <w:t xml:space="preserve"> Полная адсорбция</w:t>
      </w:r>
    </w:p>
    <w:p w:rsidR="00BF465D" w:rsidRPr="0029614F" w:rsidRDefault="00BF465D" w:rsidP="00BF465D">
      <w:pPr>
        <w:jc w:val="both"/>
      </w:pPr>
      <w:r w:rsidRPr="0029614F">
        <w:t>Г.</w:t>
      </w:r>
      <w:r w:rsidR="00C14BF8" w:rsidRPr="0029614F">
        <w:t xml:space="preserve"> Гиббсовская (избыточная) адсорбция</w:t>
      </w:r>
    </w:p>
    <w:p w:rsidR="00BF465D" w:rsidRPr="0029614F" w:rsidRDefault="0029614F" w:rsidP="00BF465D">
      <w:r w:rsidRPr="0029614F">
        <w:t>Описания</w:t>
      </w:r>
      <w:r w:rsidR="00BF465D" w:rsidRPr="0029614F">
        <w:t>:</w:t>
      </w:r>
    </w:p>
    <w:p w:rsidR="00BF465D" w:rsidRPr="0029614F" w:rsidRDefault="00BF465D" w:rsidP="00BF465D">
      <w:pPr>
        <w:jc w:val="both"/>
      </w:pPr>
      <w:r w:rsidRPr="0029614F">
        <w:t>1.</w:t>
      </w:r>
      <w:r w:rsidR="00C14BF8" w:rsidRPr="0029614F">
        <w:t xml:space="preserve"> Полное количество адсорбата в поверхностном слое, отнесенное к единице площади п</w:t>
      </w:r>
      <w:r w:rsidR="00C14BF8" w:rsidRPr="0029614F">
        <w:t>о</w:t>
      </w:r>
      <w:r w:rsidR="00C14BF8" w:rsidRPr="0029614F">
        <w:t xml:space="preserve">верхности или массы адсорбента   </w:t>
      </w:r>
    </w:p>
    <w:p w:rsidR="00BF465D" w:rsidRPr="0029614F" w:rsidRDefault="00BF465D" w:rsidP="00BF465D">
      <w:pPr>
        <w:jc w:val="both"/>
      </w:pPr>
      <w:r w:rsidRPr="0029614F">
        <w:t>2.</w:t>
      </w:r>
      <w:r w:rsidR="00C14BF8" w:rsidRPr="0029614F">
        <w:t xml:space="preserve"> Присоединение молекул адсорбата к активным центрам адсорбента происходит в резул</w:t>
      </w:r>
      <w:r w:rsidR="00C14BF8" w:rsidRPr="0029614F">
        <w:t>ь</w:t>
      </w:r>
      <w:r w:rsidR="00C14BF8" w:rsidRPr="0029614F">
        <w:t>тате протекания химических реакций различных типов (за исключением реакций ионного обмена)</w:t>
      </w:r>
    </w:p>
    <w:p w:rsidR="00BF465D" w:rsidRPr="0029614F" w:rsidRDefault="00BF465D" w:rsidP="00BF465D">
      <w:pPr>
        <w:jc w:val="both"/>
      </w:pPr>
      <w:r w:rsidRPr="0029614F">
        <w:lastRenderedPageBreak/>
        <w:t>3.</w:t>
      </w:r>
      <w:r w:rsidR="00C14BF8" w:rsidRPr="0029614F">
        <w:t xml:space="preserve"> Избыточное количество адсорбата в поверхностном слое по сравнению с его количеством в объемной фазе того же объема, что и поверхностный слой, отнесенный к единице площади поверхности или массы адсорбента </w:t>
      </w:r>
    </w:p>
    <w:p w:rsidR="00BF465D" w:rsidRPr="0029614F" w:rsidRDefault="00BF465D" w:rsidP="00BF465D">
      <w:pPr>
        <w:jc w:val="both"/>
      </w:pPr>
      <w:r w:rsidRPr="0029614F">
        <w:t>4. Взаимодействие между молекулами адсорбата и адсорбента осуществляется за счет сил Ван-дер-Ваальса</w:t>
      </w:r>
    </w:p>
    <w:p w:rsidR="00BF465D" w:rsidRPr="00BF465D" w:rsidRDefault="00BF465D" w:rsidP="00BF465D">
      <w:pPr>
        <w:rPr>
          <w:b/>
          <w:bCs/>
        </w:rPr>
      </w:pPr>
      <w:r w:rsidRPr="0029614F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BF465D" w:rsidRPr="0060425C" w:rsidTr="00435324">
        <w:tc>
          <w:tcPr>
            <w:tcW w:w="2228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  <w:r w:rsidRPr="0060425C">
              <w:t>В</w:t>
            </w:r>
          </w:p>
        </w:tc>
        <w:tc>
          <w:tcPr>
            <w:tcW w:w="2337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  <w:r w:rsidRPr="0060425C">
              <w:t>Г</w:t>
            </w:r>
          </w:p>
        </w:tc>
      </w:tr>
      <w:tr w:rsidR="00BF465D" w:rsidRPr="0060425C" w:rsidTr="00435324">
        <w:tc>
          <w:tcPr>
            <w:tcW w:w="2228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BF465D" w:rsidRPr="0060425C" w:rsidRDefault="00BF465D" w:rsidP="00435324">
            <w:pPr>
              <w:jc w:val="center"/>
            </w:pPr>
          </w:p>
        </w:tc>
      </w:tr>
    </w:tbl>
    <w:p w:rsidR="00BF465D" w:rsidRDefault="00BF465D" w:rsidP="00BF465D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4</w:t>
      </w:r>
      <w:r w:rsidRPr="0060425C">
        <w:rPr>
          <w:b/>
          <w:bCs/>
        </w:rPr>
        <w:t>, Б-</w:t>
      </w:r>
      <w:r w:rsidR="00C14BF8">
        <w:rPr>
          <w:b/>
          <w:bCs/>
        </w:rPr>
        <w:t>2</w:t>
      </w:r>
      <w:r w:rsidRPr="0060425C">
        <w:rPr>
          <w:b/>
          <w:bCs/>
        </w:rPr>
        <w:t>, В-</w:t>
      </w:r>
      <w:r w:rsidR="00C14BF8">
        <w:rPr>
          <w:b/>
          <w:bCs/>
        </w:rPr>
        <w:t>1</w:t>
      </w:r>
      <w:r w:rsidRPr="0060425C">
        <w:rPr>
          <w:b/>
          <w:bCs/>
        </w:rPr>
        <w:t>, Г-</w:t>
      </w:r>
      <w:r>
        <w:rPr>
          <w:b/>
          <w:bCs/>
        </w:rPr>
        <w:t>3</w:t>
      </w:r>
    </w:p>
    <w:p w:rsidR="0015713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76BCE" w:rsidRDefault="00F76BCE" w:rsidP="00F76BCE">
      <w:pPr>
        <w:rPr>
          <w:b/>
          <w:bCs/>
        </w:rPr>
      </w:pPr>
    </w:p>
    <w:p w:rsidR="00F76BCE" w:rsidRPr="00A45A2B" w:rsidRDefault="00F76BCE" w:rsidP="00F76BCE">
      <w:pPr>
        <w:rPr>
          <w:b/>
          <w:bCs/>
        </w:rPr>
      </w:pPr>
      <w:r w:rsidRPr="00A45A2B">
        <w:rPr>
          <w:b/>
          <w:bCs/>
        </w:rPr>
        <w:t>Задание 4. Запишите пропущенное слово.</w:t>
      </w:r>
    </w:p>
    <w:p w:rsidR="00BF465D" w:rsidRPr="00A45A2B" w:rsidRDefault="00F76BCE" w:rsidP="00BF465D">
      <w:pPr>
        <w:jc w:val="both"/>
      </w:pPr>
      <w:r w:rsidRPr="00A45A2B">
        <w:t xml:space="preserve">Процесс избирательного накопления адсорбтива на поверхности или в объеме сорбента, </w:t>
      </w:r>
      <w:r w:rsidR="00D014F3" w:rsidRPr="00A45A2B">
        <w:t>кот</w:t>
      </w:r>
      <w:r w:rsidR="00D014F3" w:rsidRPr="00A45A2B">
        <w:t>о</w:t>
      </w:r>
      <w:r w:rsidR="00D014F3" w:rsidRPr="00A45A2B">
        <w:t xml:space="preserve">рый </w:t>
      </w:r>
      <w:r w:rsidR="00D014F3" w:rsidRPr="00A45A2B">
        <w:rPr>
          <w:color w:val="333333"/>
          <w:shd w:val="clear" w:color="auto" w:fill="FFFFFF"/>
        </w:rPr>
        <w:t>сопровождается химической реакцией в поверхностном слое с образованием новых х</w:t>
      </w:r>
      <w:r w:rsidR="00D014F3" w:rsidRPr="00A45A2B">
        <w:rPr>
          <w:color w:val="333333"/>
          <w:shd w:val="clear" w:color="auto" w:fill="FFFFFF"/>
        </w:rPr>
        <w:t>и</w:t>
      </w:r>
      <w:r w:rsidR="00D014F3" w:rsidRPr="00A45A2B">
        <w:rPr>
          <w:color w:val="333333"/>
          <w:shd w:val="clear" w:color="auto" w:fill="FFFFFF"/>
        </w:rPr>
        <w:t>мических соед</w:t>
      </w:r>
      <w:r w:rsidR="00D014F3" w:rsidRPr="00A45A2B">
        <w:rPr>
          <w:color w:val="333333"/>
          <w:shd w:val="clear" w:color="auto" w:fill="FFFFFF"/>
        </w:rPr>
        <w:t>и</w:t>
      </w:r>
      <w:r w:rsidR="00D014F3" w:rsidRPr="00A45A2B">
        <w:rPr>
          <w:color w:val="333333"/>
          <w:shd w:val="clear" w:color="auto" w:fill="FFFFFF"/>
        </w:rPr>
        <w:t>нений</w:t>
      </w:r>
      <w:r w:rsidR="00D014F3" w:rsidRPr="00A45A2B">
        <w:t xml:space="preserve"> </w:t>
      </w:r>
      <w:r w:rsidRPr="00A45A2B">
        <w:t>называется</w:t>
      </w:r>
      <w:r w:rsidR="00A45A2B">
        <w:t xml:space="preserve"> ____________________________</w:t>
      </w:r>
      <w:r w:rsidRPr="00A45A2B">
        <w:t xml:space="preserve">  </w:t>
      </w:r>
    </w:p>
    <w:p w:rsidR="00F76BCE" w:rsidRDefault="00F76BCE" w:rsidP="00F76BCE">
      <w:pPr>
        <w:rPr>
          <w:b/>
          <w:bCs/>
        </w:rPr>
      </w:pPr>
      <w:r w:rsidRPr="00A45A2B">
        <w:rPr>
          <w:b/>
          <w:bCs/>
        </w:rPr>
        <w:t>Ответ:______________________.</w:t>
      </w:r>
    </w:p>
    <w:p w:rsidR="00F76BCE" w:rsidRDefault="00F76BCE" w:rsidP="00F76BCE">
      <w:pPr>
        <w:rPr>
          <w:b/>
          <w:bCs/>
        </w:rPr>
      </w:pPr>
      <w:r w:rsidRPr="00A45A2B">
        <w:rPr>
          <w:b/>
          <w:bCs/>
        </w:rPr>
        <w:t>Правильный ответ: хемосорбция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56EAB" w:rsidRDefault="00456EAB" w:rsidP="00456EAB">
      <w:pPr>
        <w:rPr>
          <w:b/>
          <w:iCs/>
          <w:highlight w:val="green"/>
        </w:rPr>
      </w:pPr>
    </w:p>
    <w:p w:rsidR="00456EAB" w:rsidRPr="00A45A2B" w:rsidRDefault="00456EAB" w:rsidP="00456EAB">
      <w:pPr>
        <w:rPr>
          <w:b/>
          <w:iCs/>
        </w:rPr>
      </w:pPr>
      <w:r w:rsidRPr="00A45A2B">
        <w:rPr>
          <w:b/>
          <w:iCs/>
        </w:rPr>
        <w:t>Задание 5. Выберите и запишите один правильный ответ.</w:t>
      </w:r>
    </w:p>
    <w:p w:rsidR="00456EAB" w:rsidRDefault="00456EAB" w:rsidP="00456EAB">
      <w:pPr>
        <w:jc w:val="both"/>
      </w:pPr>
      <w:r w:rsidRPr="00A45A2B">
        <w:t xml:space="preserve">Каков физический смыл коэффициента b в уравнении Лэнгмюра? </w:t>
      </w:r>
    </w:p>
    <w:p w:rsidR="00BF6552" w:rsidRDefault="00BF6552" w:rsidP="00BF6552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456EAB" w:rsidRPr="00A45A2B" w:rsidRDefault="00456EAB" w:rsidP="00456EAB">
      <w:pPr>
        <w:jc w:val="both"/>
      </w:pPr>
      <w:r w:rsidRPr="00A45A2B">
        <w:t>А. Адсорбционный коэффициент представляет собой константу десорбции вещества при да</w:t>
      </w:r>
      <w:r w:rsidRPr="00A45A2B">
        <w:t>н</w:t>
      </w:r>
      <w:r w:rsidR="00BC4B4C">
        <w:t>ной температуре</w:t>
      </w:r>
      <w:r w:rsidRPr="00A45A2B">
        <w:t xml:space="preserve"> </w:t>
      </w:r>
    </w:p>
    <w:p w:rsidR="00456EAB" w:rsidRPr="00A45A2B" w:rsidRDefault="00456EAB" w:rsidP="00456EAB">
      <w:pPr>
        <w:jc w:val="both"/>
      </w:pPr>
      <w:r w:rsidRPr="00A45A2B">
        <w:t>Б. Адсорбционный коэффициент является константой адсорбционного ра</w:t>
      </w:r>
      <w:r w:rsidRPr="00A45A2B">
        <w:t>в</w:t>
      </w:r>
      <w:r w:rsidR="00BC4B4C">
        <w:t>новесия при данной температуре</w:t>
      </w:r>
      <w:r w:rsidRPr="00A45A2B">
        <w:t xml:space="preserve"> </w:t>
      </w:r>
    </w:p>
    <w:p w:rsidR="00456EAB" w:rsidRPr="00A45A2B" w:rsidRDefault="00456EAB" w:rsidP="00456EAB">
      <w:pPr>
        <w:jc w:val="both"/>
      </w:pPr>
      <w:r w:rsidRPr="00A45A2B">
        <w:t>В. Адсорбционный коэффициент является тепловым эффектом процесса перех</w:t>
      </w:r>
      <w:r w:rsidRPr="00A45A2B">
        <w:t>о</w:t>
      </w:r>
      <w:r w:rsidRPr="00A45A2B">
        <w:t>д</w:t>
      </w:r>
      <w:r w:rsidR="00BC4B4C">
        <w:t>а адсорбата из газа в жидкость</w:t>
      </w:r>
    </w:p>
    <w:p w:rsidR="00F5649C" w:rsidRPr="00A45A2B" w:rsidRDefault="00456EAB" w:rsidP="00456EAB">
      <w:pPr>
        <w:jc w:val="both"/>
        <w:rPr>
          <w:b/>
          <w:bCs/>
        </w:rPr>
      </w:pPr>
      <w:r w:rsidRPr="00A45A2B">
        <w:t>Г. Адсорбционный коэффициент является константой скорости процесса установления а</w:t>
      </w:r>
      <w:r w:rsidRPr="00A45A2B">
        <w:t>д</w:t>
      </w:r>
      <w:r w:rsidRPr="00A45A2B">
        <w:t>сорбционного равновесия при данной темпер</w:t>
      </w:r>
      <w:r w:rsidRPr="00A45A2B">
        <w:t>а</w:t>
      </w:r>
      <w:r w:rsidR="00BC4B4C">
        <w:t>туре</w:t>
      </w:r>
    </w:p>
    <w:p w:rsidR="00456EAB" w:rsidRDefault="00456EAB" w:rsidP="00456EAB">
      <w:pPr>
        <w:rPr>
          <w:b/>
          <w:bCs/>
        </w:rPr>
      </w:pPr>
      <w:r w:rsidRPr="00A45A2B">
        <w:rPr>
          <w:b/>
          <w:bCs/>
        </w:rPr>
        <w:t>Ответ:______________________.</w:t>
      </w:r>
    </w:p>
    <w:p w:rsidR="00456EAB" w:rsidRDefault="00456EAB" w:rsidP="00456EAB">
      <w:pPr>
        <w:rPr>
          <w:b/>
          <w:bCs/>
        </w:rPr>
      </w:pPr>
      <w:r w:rsidRPr="00A45A2B">
        <w:rPr>
          <w:b/>
          <w:bCs/>
        </w:rPr>
        <w:t>Правильный ответ: Б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56EAB" w:rsidRDefault="00456EAB" w:rsidP="00456EAB">
      <w:pPr>
        <w:rPr>
          <w:b/>
          <w:bCs/>
        </w:rPr>
      </w:pPr>
    </w:p>
    <w:p w:rsidR="00456EAB" w:rsidRPr="00F5649C" w:rsidRDefault="00456EAB" w:rsidP="00456EAB">
      <w:pPr>
        <w:rPr>
          <w:b/>
          <w:bCs/>
        </w:rPr>
      </w:pPr>
      <w:r w:rsidRPr="00F5649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F5649C">
        <w:rPr>
          <w:b/>
          <w:bCs/>
        </w:rPr>
        <w:t>. Запишите ответ на вопрос.</w:t>
      </w:r>
    </w:p>
    <w:p w:rsidR="00456EAB" w:rsidRPr="00A45A2B" w:rsidRDefault="00456EAB" w:rsidP="00456EAB">
      <w:pPr>
        <w:jc w:val="both"/>
      </w:pPr>
      <w:r w:rsidRPr="00A45A2B">
        <w:t xml:space="preserve">Каков физический смыл </w:t>
      </w:r>
      <w:r w:rsidR="000675E3" w:rsidRPr="00A45A2B">
        <w:t xml:space="preserve">адсорбционного </w:t>
      </w:r>
      <w:r w:rsidRPr="00A45A2B">
        <w:t xml:space="preserve">коэффициента b в уравнении Лэнгмюра? </w:t>
      </w:r>
    </w:p>
    <w:p w:rsidR="00456EAB" w:rsidRDefault="00456EAB" w:rsidP="00456EAB">
      <w:pPr>
        <w:rPr>
          <w:b/>
          <w:bCs/>
        </w:rPr>
      </w:pPr>
      <w:r w:rsidRPr="00A45A2B">
        <w:rPr>
          <w:b/>
          <w:bCs/>
        </w:rPr>
        <w:t>Ответ:______________</w:t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</w:r>
      <w:r w:rsidR="000675E3" w:rsidRPr="00A45A2B">
        <w:rPr>
          <w:b/>
          <w:bCs/>
        </w:rPr>
        <w:softHyphen/>
        <w:t>____________________________________________________</w:t>
      </w:r>
      <w:r w:rsidRPr="00A45A2B">
        <w:rPr>
          <w:b/>
          <w:bCs/>
        </w:rPr>
        <w:t>________.</w:t>
      </w:r>
    </w:p>
    <w:p w:rsidR="00456EAB" w:rsidRPr="000675E3" w:rsidRDefault="00456EAB" w:rsidP="00456EAB">
      <w:pPr>
        <w:rPr>
          <w:b/>
          <w:bCs/>
        </w:rPr>
      </w:pPr>
      <w:r w:rsidRPr="00A45A2B">
        <w:rPr>
          <w:b/>
          <w:bCs/>
        </w:rPr>
        <w:t xml:space="preserve">Правильный ответ: </w:t>
      </w:r>
      <w:r w:rsidR="000675E3" w:rsidRPr="000675E3">
        <w:rPr>
          <w:b/>
        </w:rPr>
        <w:t>Адсорбционный коэффициент b – это константа адсорбционного равн</w:t>
      </w:r>
      <w:r w:rsidR="000675E3" w:rsidRPr="000675E3">
        <w:rPr>
          <w:b/>
        </w:rPr>
        <w:t>о</w:t>
      </w:r>
      <w:r w:rsidR="000675E3" w:rsidRPr="000675E3">
        <w:rPr>
          <w:b/>
        </w:rPr>
        <w:t>весия при данной температуре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0F31F8" w:rsidRPr="00D60B62" w:rsidRDefault="000F31F8" w:rsidP="00FA0BF0">
      <w:pPr>
        <w:rPr>
          <w:rFonts w:eastAsia="Calibri"/>
          <w:b/>
          <w:lang w:eastAsia="en-US"/>
        </w:rPr>
      </w:pPr>
    </w:p>
    <w:p w:rsidR="00FA0BF0" w:rsidRPr="003D3AA2" w:rsidRDefault="00FA0BF0" w:rsidP="00FA0BF0">
      <w:pPr>
        <w:rPr>
          <w:rFonts w:eastAsia="Calibri"/>
          <w:b/>
          <w:sz w:val="28"/>
          <w:szCs w:val="28"/>
          <w:lang w:eastAsia="en-US"/>
        </w:rPr>
      </w:pPr>
      <w:r w:rsidRPr="003D3AA2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3D3AA2">
        <w:rPr>
          <w:rFonts w:eastAsia="Calibri"/>
          <w:b/>
          <w:sz w:val="28"/>
          <w:szCs w:val="28"/>
          <w:lang w:eastAsia="en-US"/>
        </w:rPr>
        <w:t>н</w:t>
      </w:r>
      <w:r w:rsidRPr="003D3AA2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D64F4" w:rsidRPr="003D3AA2">
        <w:rPr>
          <w:rFonts w:eastAsia="Calibri"/>
          <w:b/>
          <w:sz w:val="28"/>
          <w:szCs w:val="28"/>
          <w:lang w:eastAsia="en-US"/>
        </w:rPr>
        <w:t>3</w:t>
      </w:r>
      <w:r w:rsidRPr="003D3AA2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3D3AA2">
        <w:rPr>
          <w:rFonts w:eastAsia="Calibri"/>
          <w:b/>
          <w:sz w:val="28"/>
          <w:szCs w:val="28"/>
          <w:lang w:eastAsia="en-US"/>
        </w:rPr>
        <w:t>е</w:t>
      </w:r>
      <w:r w:rsidRPr="003D3AA2">
        <w:rPr>
          <w:rFonts w:eastAsia="Calibri"/>
          <w:b/>
          <w:sz w:val="28"/>
          <w:szCs w:val="28"/>
          <w:lang w:eastAsia="en-US"/>
        </w:rPr>
        <w:t>тенции ПК-</w:t>
      </w:r>
      <w:r w:rsidR="006D64F4" w:rsidRPr="003D3AA2">
        <w:rPr>
          <w:rFonts w:eastAsia="Calibri"/>
          <w:b/>
          <w:sz w:val="28"/>
          <w:szCs w:val="28"/>
          <w:lang w:eastAsia="en-US"/>
        </w:rPr>
        <w:t>3</w:t>
      </w:r>
      <w:r w:rsidRPr="003D3AA2">
        <w:rPr>
          <w:rFonts w:eastAsia="Calibri"/>
          <w:b/>
          <w:sz w:val="28"/>
          <w:szCs w:val="28"/>
          <w:lang w:eastAsia="en-US"/>
        </w:rPr>
        <w:t>.2)</w:t>
      </w:r>
    </w:p>
    <w:p w:rsidR="00D63605" w:rsidRDefault="00D63605" w:rsidP="00FA0BF0">
      <w:pPr>
        <w:rPr>
          <w:b/>
          <w:bCs/>
        </w:rPr>
      </w:pPr>
    </w:p>
    <w:p w:rsidR="00D014F3" w:rsidRPr="00A45A2B" w:rsidRDefault="00D014F3" w:rsidP="00FA0BF0">
      <w:pPr>
        <w:rPr>
          <w:b/>
          <w:bCs/>
        </w:rPr>
      </w:pPr>
      <w:r w:rsidRPr="00A45A2B">
        <w:rPr>
          <w:b/>
          <w:bCs/>
        </w:rPr>
        <w:t>Задание 1. Установите хронологическую последовательность этапов сорбционной очис</w:t>
      </w:r>
      <w:r w:rsidRPr="00A45A2B">
        <w:rPr>
          <w:b/>
          <w:bCs/>
        </w:rPr>
        <w:t>т</w:t>
      </w:r>
      <w:r w:rsidRPr="00A45A2B">
        <w:rPr>
          <w:b/>
          <w:bCs/>
        </w:rPr>
        <w:t>ки сточных вод</w:t>
      </w:r>
    </w:p>
    <w:p w:rsidR="00D014F3" w:rsidRPr="00A45A2B" w:rsidRDefault="00D014F3" w:rsidP="00FA0BF0">
      <w:pPr>
        <w:rPr>
          <w:bCs/>
        </w:rPr>
      </w:pPr>
      <w:r w:rsidRPr="00A45A2B">
        <w:rPr>
          <w:bCs/>
        </w:rPr>
        <w:t>А.</w:t>
      </w:r>
      <w:r w:rsidRPr="00A45A2B">
        <w:rPr>
          <w:color w:val="000000"/>
        </w:rPr>
        <w:t xml:space="preserve"> Подача сточной воды</w:t>
      </w:r>
    </w:p>
    <w:p w:rsidR="00D014F3" w:rsidRPr="00A45A2B" w:rsidRDefault="00D014F3" w:rsidP="00FA0BF0">
      <w:pPr>
        <w:rPr>
          <w:bCs/>
        </w:rPr>
      </w:pPr>
      <w:r w:rsidRPr="00A45A2B">
        <w:rPr>
          <w:bCs/>
        </w:rPr>
        <w:lastRenderedPageBreak/>
        <w:t>Б. Перемешивание</w:t>
      </w:r>
    </w:p>
    <w:p w:rsidR="00D014F3" w:rsidRPr="00A45A2B" w:rsidRDefault="00D014F3" w:rsidP="00FA0BF0">
      <w:pPr>
        <w:rPr>
          <w:bCs/>
        </w:rPr>
      </w:pPr>
      <w:r w:rsidRPr="00A45A2B">
        <w:rPr>
          <w:bCs/>
        </w:rPr>
        <w:t xml:space="preserve">В. Выпуск воды </w:t>
      </w:r>
    </w:p>
    <w:p w:rsidR="00D014F3" w:rsidRPr="00A45A2B" w:rsidRDefault="00D014F3" w:rsidP="00FA0BF0">
      <w:pPr>
        <w:rPr>
          <w:bCs/>
        </w:rPr>
      </w:pPr>
      <w:r w:rsidRPr="00A45A2B">
        <w:rPr>
          <w:bCs/>
        </w:rPr>
        <w:t>Г. Отстаивание</w:t>
      </w:r>
    </w:p>
    <w:p w:rsidR="00D014F3" w:rsidRPr="00A45A2B" w:rsidRDefault="00D014F3" w:rsidP="00FA0BF0">
      <w:pPr>
        <w:rPr>
          <w:rFonts w:eastAsia="Calibri"/>
          <w:lang w:eastAsia="en-US"/>
        </w:rPr>
      </w:pPr>
      <w:r w:rsidRPr="00A45A2B">
        <w:rPr>
          <w:bCs/>
        </w:rPr>
        <w:t>Д.</w:t>
      </w:r>
      <w:r w:rsidRPr="00A45A2B">
        <w:rPr>
          <w:color w:val="000000"/>
        </w:rPr>
        <w:t xml:space="preserve"> Подача сорбента</w:t>
      </w:r>
    </w:p>
    <w:p w:rsidR="00D014F3" w:rsidRPr="00A45A2B" w:rsidRDefault="00D014F3" w:rsidP="00D014F3">
      <w:pPr>
        <w:rPr>
          <w:b/>
          <w:bCs/>
        </w:rPr>
      </w:pPr>
      <w:r w:rsidRPr="00A45A2B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  <w:gridCol w:w="1837"/>
      </w:tblGrid>
      <w:tr w:rsidR="00D014F3" w:rsidRPr="00A45A2B" w:rsidTr="00466838">
        <w:tc>
          <w:tcPr>
            <w:tcW w:w="1774" w:type="dxa"/>
            <w:shd w:val="clear" w:color="auto" w:fill="auto"/>
          </w:tcPr>
          <w:p w:rsidR="00D014F3" w:rsidRPr="00A45A2B" w:rsidRDefault="00D014F3" w:rsidP="00435324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D014F3" w:rsidRPr="00A45A2B" w:rsidRDefault="00D014F3" w:rsidP="00435324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D014F3" w:rsidRPr="00A45A2B" w:rsidRDefault="00D014F3" w:rsidP="00435324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D014F3" w:rsidRPr="00A45A2B" w:rsidRDefault="00D014F3" w:rsidP="0043532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014F3" w:rsidRPr="00A45A2B" w:rsidRDefault="00D014F3" w:rsidP="00435324">
            <w:pPr>
              <w:jc w:val="center"/>
            </w:pPr>
          </w:p>
        </w:tc>
      </w:tr>
    </w:tbl>
    <w:p w:rsidR="00D014F3" w:rsidRPr="00A45A2B" w:rsidRDefault="00D014F3" w:rsidP="00D014F3">
      <w:pPr>
        <w:rPr>
          <w:b/>
          <w:bCs/>
        </w:rPr>
      </w:pPr>
      <w:r w:rsidRPr="00A45A2B">
        <w:rPr>
          <w:b/>
          <w:bCs/>
        </w:rPr>
        <w:t>Правильный ответ: А, Д, Б, Г, В</w:t>
      </w:r>
    </w:p>
    <w:p w:rsidR="0015713E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014F3" w:rsidRPr="00A45A2B" w:rsidRDefault="00D014F3" w:rsidP="00FA0BF0">
      <w:pPr>
        <w:rPr>
          <w:rFonts w:eastAsia="Calibri"/>
          <w:b/>
          <w:lang w:eastAsia="en-US"/>
        </w:rPr>
      </w:pPr>
    </w:p>
    <w:p w:rsidR="00D014F3" w:rsidRPr="00A45A2B" w:rsidRDefault="00D014F3" w:rsidP="00D014F3">
      <w:pPr>
        <w:rPr>
          <w:b/>
          <w:iCs/>
        </w:rPr>
      </w:pPr>
      <w:r w:rsidRPr="00A45A2B">
        <w:rPr>
          <w:b/>
          <w:iCs/>
        </w:rPr>
        <w:t>Задание 2. Выберите и запишите один правильный ответ.</w:t>
      </w:r>
    </w:p>
    <w:p w:rsidR="00D014F3" w:rsidRPr="00A45A2B" w:rsidRDefault="00D014F3" w:rsidP="00D014F3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На активированном угле из бинарной системы бензол – анилин:</w:t>
      </w:r>
    </w:p>
    <w:p w:rsidR="00D014F3" w:rsidRPr="00A45A2B" w:rsidRDefault="004424DE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А. Л</w:t>
      </w:r>
      <w:r w:rsidR="00D014F3" w:rsidRPr="00A45A2B">
        <w:rPr>
          <w:color w:val="000000"/>
        </w:rPr>
        <w:t>учше будет адсорбироваться бензол</w:t>
      </w:r>
    </w:p>
    <w:p w:rsidR="00D014F3" w:rsidRPr="00A45A2B" w:rsidRDefault="004424DE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Б. Л</w:t>
      </w:r>
      <w:r w:rsidR="00D014F3" w:rsidRPr="00A45A2B">
        <w:rPr>
          <w:color w:val="000000"/>
        </w:rPr>
        <w:t>уч</w:t>
      </w:r>
      <w:r w:rsidR="00BC4B4C">
        <w:rPr>
          <w:color w:val="000000"/>
        </w:rPr>
        <w:t>ше будет адсорбироваться анилин</w:t>
      </w:r>
    </w:p>
    <w:p w:rsidR="00D014F3" w:rsidRPr="00A45A2B" w:rsidRDefault="004424DE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В. О</w:t>
      </w:r>
      <w:r w:rsidR="00D014F3" w:rsidRPr="00A45A2B">
        <w:rPr>
          <w:color w:val="000000"/>
        </w:rPr>
        <w:t>ба вещества будут ад</w:t>
      </w:r>
      <w:r w:rsidR="00BC4B4C">
        <w:rPr>
          <w:color w:val="000000"/>
        </w:rPr>
        <w:t>сорбироваться в одинаковой мере</w:t>
      </w:r>
    </w:p>
    <w:p w:rsidR="00D014F3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>Г. О</w:t>
      </w:r>
      <w:r w:rsidR="00D014F3" w:rsidRPr="00A45A2B">
        <w:rPr>
          <w:color w:val="000000"/>
        </w:rPr>
        <w:t>ба вещества не будут адсорбироваться</w:t>
      </w:r>
    </w:p>
    <w:p w:rsidR="004424DE" w:rsidRDefault="004424DE" w:rsidP="004424DE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4424DE" w:rsidRPr="00A45A2B" w:rsidRDefault="004424DE" w:rsidP="004424DE">
      <w:pPr>
        <w:rPr>
          <w:b/>
          <w:bCs/>
        </w:rPr>
      </w:pPr>
      <w:r w:rsidRPr="00A45A2B">
        <w:rPr>
          <w:b/>
          <w:bCs/>
        </w:rPr>
        <w:t>Правильный ответ: А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424DE" w:rsidRPr="00A45A2B" w:rsidRDefault="004424DE" w:rsidP="004424DE">
      <w:pPr>
        <w:rPr>
          <w:b/>
          <w:iCs/>
        </w:rPr>
      </w:pPr>
    </w:p>
    <w:p w:rsidR="004424DE" w:rsidRPr="00A45A2B" w:rsidRDefault="004424DE" w:rsidP="004424DE">
      <w:pPr>
        <w:jc w:val="both"/>
        <w:rPr>
          <w:b/>
          <w:iCs/>
        </w:rPr>
      </w:pPr>
      <w:r w:rsidRPr="00A45A2B">
        <w:rPr>
          <w:b/>
          <w:iCs/>
        </w:rPr>
        <w:t>Задание 3. Выберите и запишите один правильный ответ.</w:t>
      </w:r>
    </w:p>
    <w:p w:rsidR="004424DE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>Физическая сорбция в отличие от хемосорбции:</w:t>
      </w:r>
    </w:p>
    <w:p w:rsidR="004424DE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>А. Является обратимым процессом</w:t>
      </w:r>
    </w:p>
    <w:p w:rsidR="004424DE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>Б. Протекает с незначительным тепловым эффектом (Q ≤ 20кДж/моль)</w:t>
      </w:r>
    </w:p>
    <w:p w:rsidR="004424DE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 xml:space="preserve">В. </w:t>
      </w:r>
      <w:r w:rsidR="003D3AA2" w:rsidRPr="00A45A2B">
        <w:rPr>
          <w:color w:val="000000"/>
        </w:rPr>
        <w:t>Я</w:t>
      </w:r>
      <w:r w:rsidRPr="00A45A2B">
        <w:rPr>
          <w:color w:val="000000"/>
        </w:rPr>
        <w:t>вляется необратимым процессом</w:t>
      </w:r>
    </w:p>
    <w:p w:rsidR="004424DE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>Г. Определяется только временем диффузии сорбтива к поверхности со</w:t>
      </w:r>
      <w:r w:rsidRPr="00A45A2B">
        <w:rPr>
          <w:color w:val="000000"/>
        </w:rPr>
        <w:t>р</w:t>
      </w:r>
      <w:r w:rsidRPr="00A45A2B">
        <w:rPr>
          <w:color w:val="000000"/>
        </w:rPr>
        <w:t>бента и не зависит от активационного фактора.</w:t>
      </w:r>
    </w:p>
    <w:p w:rsidR="004424DE" w:rsidRDefault="004424DE" w:rsidP="004424DE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4424DE" w:rsidRPr="00A45A2B" w:rsidRDefault="004424DE" w:rsidP="004424DE">
      <w:pPr>
        <w:rPr>
          <w:b/>
          <w:bCs/>
        </w:rPr>
      </w:pPr>
      <w:r w:rsidRPr="00A45A2B">
        <w:rPr>
          <w:b/>
          <w:bCs/>
        </w:rPr>
        <w:t>Правильный ответ: А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424DE" w:rsidRPr="00A45A2B" w:rsidRDefault="004424DE" w:rsidP="004424DE">
      <w:pPr>
        <w:jc w:val="both"/>
        <w:rPr>
          <w:b/>
          <w:iCs/>
        </w:rPr>
      </w:pPr>
    </w:p>
    <w:p w:rsidR="004424DE" w:rsidRPr="00A45A2B" w:rsidRDefault="004424DE" w:rsidP="004424DE">
      <w:pPr>
        <w:jc w:val="both"/>
        <w:rPr>
          <w:b/>
          <w:iCs/>
        </w:rPr>
      </w:pPr>
      <w:r w:rsidRPr="00A45A2B">
        <w:rPr>
          <w:b/>
          <w:iCs/>
        </w:rPr>
        <w:t>Задание 4. Выберите и запишите один правильный ответ.</w:t>
      </w:r>
    </w:p>
    <w:p w:rsidR="004424DE" w:rsidRPr="00A45A2B" w:rsidRDefault="004424DE" w:rsidP="004424DE">
      <w:pPr>
        <w:jc w:val="both"/>
        <w:rPr>
          <w:color w:val="000000"/>
        </w:rPr>
      </w:pPr>
      <w:r w:rsidRPr="00A45A2B">
        <w:rPr>
          <w:color w:val="000000"/>
        </w:rPr>
        <w:t xml:space="preserve">Хемосорбция – это процесс избирательного накопления </w:t>
      </w:r>
      <w:r w:rsidR="00D63605" w:rsidRPr="00A45A2B">
        <w:rPr>
          <w:color w:val="000000"/>
        </w:rPr>
        <w:t>ад</w:t>
      </w:r>
      <w:r w:rsidRPr="00A45A2B">
        <w:rPr>
          <w:color w:val="000000"/>
        </w:rPr>
        <w:t>сорбтива на поверхности или в об</w:t>
      </w:r>
      <w:r w:rsidRPr="00A45A2B">
        <w:rPr>
          <w:color w:val="000000"/>
        </w:rPr>
        <w:t>ъ</w:t>
      </w:r>
      <w:r w:rsidRPr="00A45A2B">
        <w:rPr>
          <w:color w:val="000000"/>
        </w:rPr>
        <w:t>еме сорбента:</w:t>
      </w:r>
    </w:p>
    <w:p w:rsidR="004424DE" w:rsidRPr="00A45A2B" w:rsidRDefault="004424DE" w:rsidP="0015713E">
      <w:pPr>
        <w:jc w:val="both"/>
        <w:rPr>
          <w:color w:val="000000"/>
        </w:rPr>
      </w:pPr>
      <w:r w:rsidRPr="00A45A2B">
        <w:rPr>
          <w:color w:val="000000"/>
        </w:rPr>
        <w:t>А. Происходящий за счёт химического взаимодействия и приводящий к образованию новых в</w:t>
      </w:r>
      <w:r w:rsidRPr="00A45A2B">
        <w:rPr>
          <w:color w:val="000000"/>
        </w:rPr>
        <w:t>е</w:t>
      </w:r>
      <w:r w:rsidR="00BC4B4C">
        <w:rPr>
          <w:color w:val="000000"/>
        </w:rPr>
        <w:t>ществ</w:t>
      </w:r>
    </w:p>
    <w:p w:rsidR="004424DE" w:rsidRPr="00A45A2B" w:rsidRDefault="004424DE" w:rsidP="0015713E">
      <w:pPr>
        <w:jc w:val="both"/>
        <w:rPr>
          <w:color w:val="000000"/>
        </w:rPr>
      </w:pPr>
      <w:r w:rsidRPr="00A45A2B">
        <w:rPr>
          <w:color w:val="000000"/>
        </w:rPr>
        <w:t>Б. При котором частицы обоих взаимодействующих веществ не теряют своей индивидуальн</w:t>
      </w:r>
      <w:r w:rsidRPr="00A45A2B">
        <w:rPr>
          <w:color w:val="000000"/>
        </w:rPr>
        <w:t>о</w:t>
      </w:r>
      <w:r w:rsidR="00BC4B4C">
        <w:rPr>
          <w:color w:val="000000"/>
        </w:rPr>
        <w:t>сти</w:t>
      </w:r>
    </w:p>
    <w:p w:rsidR="004424DE" w:rsidRPr="00A45A2B" w:rsidRDefault="004424DE" w:rsidP="0015713E">
      <w:pPr>
        <w:jc w:val="both"/>
        <w:rPr>
          <w:color w:val="000000"/>
        </w:rPr>
      </w:pPr>
      <w:r w:rsidRPr="00A45A2B">
        <w:rPr>
          <w:color w:val="000000"/>
        </w:rPr>
        <w:t>В. Происходящий за счёт сил кулоновского взаимодействия между заряженными част</w:t>
      </w:r>
      <w:r w:rsidRPr="00A45A2B">
        <w:rPr>
          <w:color w:val="000000"/>
        </w:rPr>
        <w:t>и</w:t>
      </w:r>
      <w:r w:rsidRPr="00A45A2B">
        <w:rPr>
          <w:color w:val="000000"/>
        </w:rPr>
        <w:t>цами, которые при этом н</w:t>
      </w:r>
      <w:r w:rsidR="00BC4B4C">
        <w:rPr>
          <w:color w:val="000000"/>
        </w:rPr>
        <w:t>е теряют своей индивидуальности</w:t>
      </w:r>
    </w:p>
    <w:p w:rsidR="004424DE" w:rsidRPr="00A45A2B" w:rsidRDefault="004424DE" w:rsidP="0015713E">
      <w:pPr>
        <w:jc w:val="both"/>
        <w:rPr>
          <w:color w:val="000000"/>
        </w:rPr>
      </w:pPr>
      <w:r w:rsidRPr="00A45A2B">
        <w:rPr>
          <w:color w:val="000000"/>
        </w:rPr>
        <w:t>Г. Сопровождающийся образованием новых соединений, которые не образуют самостоятел</w:t>
      </w:r>
      <w:r w:rsidRPr="00A45A2B">
        <w:rPr>
          <w:color w:val="000000"/>
        </w:rPr>
        <w:t>ь</w:t>
      </w:r>
      <w:r w:rsidR="00BC4B4C">
        <w:rPr>
          <w:color w:val="000000"/>
        </w:rPr>
        <w:t>ную фазу</w:t>
      </w:r>
    </w:p>
    <w:p w:rsidR="004424DE" w:rsidRDefault="004424DE" w:rsidP="004424DE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4424DE" w:rsidRPr="00A45A2B" w:rsidRDefault="004424DE" w:rsidP="004424DE">
      <w:pPr>
        <w:rPr>
          <w:b/>
          <w:bCs/>
        </w:rPr>
      </w:pPr>
      <w:r w:rsidRPr="00A45A2B">
        <w:rPr>
          <w:b/>
          <w:bCs/>
        </w:rPr>
        <w:t>Правильный ответ: Г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63605" w:rsidRPr="00A45A2B" w:rsidRDefault="00D63605" w:rsidP="00D63605">
      <w:pPr>
        <w:jc w:val="both"/>
        <w:rPr>
          <w:b/>
          <w:iCs/>
        </w:rPr>
      </w:pPr>
    </w:p>
    <w:p w:rsidR="00D63605" w:rsidRPr="00A45A2B" w:rsidRDefault="00D63605" w:rsidP="00D63605">
      <w:pPr>
        <w:jc w:val="both"/>
        <w:rPr>
          <w:b/>
          <w:iCs/>
        </w:rPr>
      </w:pPr>
      <w:r w:rsidRPr="00A45A2B">
        <w:rPr>
          <w:b/>
          <w:iCs/>
        </w:rPr>
        <w:t>Задание 5. Выберите и запишите один правильный ответ.</w:t>
      </w:r>
    </w:p>
    <w:p w:rsidR="004424DE" w:rsidRPr="00A45A2B" w:rsidRDefault="00D63605" w:rsidP="00D014F3">
      <w:pPr>
        <w:rPr>
          <w:rFonts w:eastAsia="Calibri"/>
          <w:b/>
          <w:lang w:eastAsia="en-US"/>
        </w:rPr>
      </w:pPr>
      <w:r w:rsidRPr="00A45A2B">
        <w:rPr>
          <w:color w:val="000000"/>
        </w:rPr>
        <w:t>Адсорбция на твёрдой поверхности в отличие от адсорбции на поверхности жидк</w:t>
      </w:r>
      <w:r w:rsidRPr="00A45A2B">
        <w:rPr>
          <w:color w:val="000000"/>
        </w:rPr>
        <w:t>о</w:t>
      </w:r>
      <w:r w:rsidRPr="00A45A2B">
        <w:rPr>
          <w:color w:val="000000"/>
        </w:rPr>
        <w:t>сти:</w:t>
      </w:r>
    </w:p>
    <w:p w:rsidR="00D63605" w:rsidRPr="00A45A2B" w:rsidRDefault="00D63605" w:rsidP="00D63605">
      <w:pPr>
        <w:pStyle w:val="a2"/>
        <w:widowControl/>
        <w:numPr>
          <w:ilvl w:val="0"/>
          <w:numId w:val="0"/>
        </w:numPr>
        <w:spacing w:before="0" w:beforeAutospacing="0" w:after="0" w:afterAutospacing="0"/>
        <w:jc w:val="left"/>
        <w:rPr>
          <w:color w:val="000000"/>
        </w:rPr>
      </w:pPr>
      <w:r w:rsidRPr="00A45A2B">
        <w:rPr>
          <w:color w:val="000000"/>
        </w:rPr>
        <w:t>А. Может быть как мономолекулярной, так и полимолекуля</w:t>
      </w:r>
      <w:r w:rsidRPr="00A45A2B">
        <w:rPr>
          <w:color w:val="000000"/>
        </w:rPr>
        <w:t>р</w:t>
      </w:r>
      <w:r w:rsidR="00BC4B4C">
        <w:rPr>
          <w:color w:val="000000"/>
        </w:rPr>
        <w:t>ной</w:t>
      </w:r>
    </w:p>
    <w:p w:rsidR="00D63605" w:rsidRPr="00A45A2B" w:rsidRDefault="00D63605" w:rsidP="00D63605">
      <w:pPr>
        <w:pStyle w:val="a2"/>
        <w:widowControl/>
        <w:numPr>
          <w:ilvl w:val="0"/>
          <w:numId w:val="0"/>
        </w:numPr>
        <w:spacing w:before="0" w:beforeAutospacing="0" w:after="0" w:afterAutospacing="0"/>
        <w:jc w:val="left"/>
        <w:rPr>
          <w:color w:val="000000"/>
        </w:rPr>
      </w:pPr>
      <w:r w:rsidRPr="00A45A2B">
        <w:rPr>
          <w:color w:val="000000"/>
        </w:rPr>
        <w:lastRenderedPageBreak/>
        <w:t>Б. Может осуществляться только за счёт действия сил физической прир</w:t>
      </w:r>
      <w:r w:rsidRPr="00A45A2B">
        <w:rPr>
          <w:color w:val="000000"/>
        </w:rPr>
        <w:t>о</w:t>
      </w:r>
      <w:r w:rsidR="00BC4B4C">
        <w:rPr>
          <w:color w:val="000000"/>
        </w:rPr>
        <w:t>ды</w:t>
      </w:r>
    </w:p>
    <w:p w:rsidR="00D63605" w:rsidRPr="00A45A2B" w:rsidRDefault="00D63605" w:rsidP="00D63605">
      <w:pPr>
        <w:pStyle w:val="a2"/>
        <w:widowControl/>
        <w:numPr>
          <w:ilvl w:val="0"/>
          <w:numId w:val="0"/>
        </w:numPr>
        <w:spacing w:before="0" w:beforeAutospacing="0" w:after="0" w:afterAutospacing="0"/>
        <w:jc w:val="left"/>
        <w:rPr>
          <w:color w:val="000000"/>
        </w:rPr>
      </w:pPr>
      <w:r w:rsidRPr="00A45A2B">
        <w:rPr>
          <w:color w:val="000000"/>
        </w:rPr>
        <w:t>В. Происходит, в первую очередь, на её определённых участках, обладающих повышенным з</w:t>
      </w:r>
      <w:r w:rsidRPr="00A45A2B">
        <w:rPr>
          <w:color w:val="000000"/>
        </w:rPr>
        <w:t>а</w:t>
      </w:r>
      <w:r w:rsidR="00BC4B4C">
        <w:rPr>
          <w:color w:val="000000"/>
        </w:rPr>
        <w:t>пасом внутренней энергии</w:t>
      </w:r>
    </w:p>
    <w:p w:rsidR="00D63605" w:rsidRPr="00A45A2B" w:rsidRDefault="00D63605" w:rsidP="00D63605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Г. Всегда</w:t>
      </w:r>
      <w:r w:rsidR="00BC4B4C">
        <w:rPr>
          <w:color w:val="000000"/>
        </w:rPr>
        <w:t xml:space="preserve"> является необратимым процессом</w:t>
      </w:r>
    </w:p>
    <w:p w:rsidR="00D63605" w:rsidRDefault="00D63605" w:rsidP="00D63605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15713E" w:rsidRDefault="00D63605" w:rsidP="0015713E">
      <w:pPr>
        <w:rPr>
          <w:b/>
          <w:bCs/>
        </w:rPr>
      </w:pPr>
      <w:r w:rsidRPr="00A45A2B">
        <w:rPr>
          <w:b/>
          <w:bCs/>
        </w:rPr>
        <w:t>Правильный ответ: В</w:t>
      </w:r>
      <w:r w:rsidR="0015713E" w:rsidRPr="0015713E">
        <w:rPr>
          <w:b/>
          <w:bCs/>
        </w:rPr>
        <w:t xml:space="preserve"> 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56EAB" w:rsidRPr="00A45A2B" w:rsidRDefault="00456EAB" w:rsidP="00456EAB">
      <w:pPr>
        <w:jc w:val="both"/>
        <w:rPr>
          <w:b/>
          <w:iCs/>
        </w:rPr>
      </w:pPr>
    </w:p>
    <w:p w:rsidR="00456EAB" w:rsidRPr="00A45A2B" w:rsidRDefault="00456EAB" w:rsidP="00456EAB">
      <w:pPr>
        <w:jc w:val="both"/>
        <w:rPr>
          <w:b/>
          <w:iCs/>
        </w:rPr>
      </w:pPr>
      <w:r w:rsidRPr="00A45A2B">
        <w:rPr>
          <w:b/>
          <w:iCs/>
        </w:rPr>
        <w:t>Задание 6. Выберите и запишите один правильный ответ.</w:t>
      </w:r>
    </w:p>
    <w:p w:rsidR="00BF6552" w:rsidRDefault="00456EAB" w:rsidP="00D63605">
      <w:r w:rsidRPr="00A45A2B">
        <w:t>Что называется удельной поверхностью адсорбента?</w:t>
      </w:r>
    </w:p>
    <w:p w:rsidR="00BF6552" w:rsidRDefault="00BF6552" w:rsidP="00BF6552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456EAB" w:rsidRPr="00A45A2B" w:rsidRDefault="00456EAB" w:rsidP="00D63605">
      <w:r w:rsidRPr="00A45A2B">
        <w:t>А. Это площадь, которую молекула а</w:t>
      </w:r>
      <w:r w:rsidRPr="00A45A2B">
        <w:t>д</w:t>
      </w:r>
      <w:r w:rsidRPr="00A45A2B">
        <w:t>сорбата заним</w:t>
      </w:r>
      <w:r w:rsidR="00BC4B4C">
        <w:t>ает в поверхностном слое</w:t>
      </w:r>
      <w:r w:rsidRPr="00A45A2B">
        <w:t xml:space="preserve"> </w:t>
      </w:r>
    </w:p>
    <w:p w:rsidR="00456EAB" w:rsidRPr="00A45A2B" w:rsidRDefault="00456EAB" w:rsidP="00D63605">
      <w:r w:rsidRPr="00A45A2B">
        <w:t xml:space="preserve">Б. Это площадь межфазной поверхности, отнесенная к единице объема </w:t>
      </w:r>
      <w:r w:rsidR="00BC4B4C">
        <w:t>или единице массы твердого тела</w:t>
      </w:r>
      <w:r w:rsidRPr="00A45A2B">
        <w:t xml:space="preserve"> </w:t>
      </w:r>
    </w:p>
    <w:p w:rsidR="00456EAB" w:rsidRPr="00A45A2B" w:rsidRDefault="00456EAB" w:rsidP="00D63605">
      <w:r w:rsidRPr="00A45A2B">
        <w:t>В. Это количество активных центров, на кото</w:t>
      </w:r>
      <w:r w:rsidR="00BC4B4C">
        <w:t>рых протекает процесс адсорбции</w:t>
      </w:r>
      <w:r w:rsidRPr="00A45A2B">
        <w:t xml:space="preserve"> </w:t>
      </w:r>
    </w:p>
    <w:p w:rsidR="00456EAB" w:rsidRPr="00A45A2B" w:rsidRDefault="00456EAB" w:rsidP="00D63605">
      <w:pPr>
        <w:rPr>
          <w:b/>
          <w:bCs/>
        </w:rPr>
      </w:pPr>
      <w:r w:rsidRPr="00A45A2B">
        <w:t>Г. Это отн</w:t>
      </w:r>
      <w:r w:rsidRPr="00A45A2B">
        <w:t>о</w:t>
      </w:r>
      <w:r w:rsidRPr="00A45A2B">
        <w:t>шение величины адсорбции вещества к величине предельной адсорбции на данном адсорбе</w:t>
      </w:r>
      <w:r w:rsidRPr="00A45A2B">
        <w:t>н</w:t>
      </w:r>
      <w:r w:rsidR="00BC4B4C">
        <w:t>те</w:t>
      </w:r>
    </w:p>
    <w:p w:rsidR="00456EAB" w:rsidRDefault="00456EAB" w:rsidP="00456EAB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456EAB" w:rsidRDefault="00456EAB" w:rsidP="00456EAB">
      <w:pPr>
        <w:rPr>
          <w:b/>
          <w:bCs/>
        </w:rPr>
      </w:pPr>
      <w:r w:rsidRPr="00A45A2B">
        <w:rPr>
          <w:b/>
          <w:bCs/>
        </w:rPr>
        <w:t>Правильный ответ: Б</w:t>
      </w:r>
    </w:p>
    <w:p w:rsidR="0015713E" w:rsidRPr="00A45A2B" w:rsidRDefault="0015713E" w:rsidP="00C1775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56EAB" w:rsidRDefault="00456EAB" w:rsidP="00456EAB">
      <w:pPr>
        <w:rPr>
          <w:b/>
          <w:bCs/>
        </w:rPr>
      </w:pPr>
    </w:p>
    <w:p w:rsidR="00456EAB" w:rsidRPr="0049404E" w:rsidRDefault="00456EAB" w:rsidP="00456EAB">
      <w:pPr>
        <w:jc w:val="both"/>
        <w:rPr>
          <w:b/>
          <w:bCs/>
        </w:rPr>
      </w:pPr>
      <w:r w:rsidRPr="0049404E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49404E">
        <w:rPr>
          <w:b/>
          <w:bCs/>
        </w:rPr>
        <w:t>. Запишите ответ на вопрос.</w:t>
      </w:r>
    </w:p>
    <w:p w:rsidR="00456EAB" w:rsidRDefault="00456EAB" w:rsidP="00456EAB">
      <w:pPr>
        <w:rPr>
          <w:b/>
          <w:bCs/>
        </w:rPr>
      </w:pPr>
      <w:r>
        <w:t>Что называется удельной поверхностью адсорбента?</w:t>
      </w:r>
    </w:p>
    <w:p w:rsidR="00456EAB" w:rsidRDefault="00456EAB" w:rsidP="00456EAB">
      <w:pPr>
        <w:rPr>
          <w:b/>
          <w:bCs/>
        </w:rPr>
      </w:pPr>
      <w:r w:rsidRPr="0049404E">
        <w:rPr>
          <w:b/>
          <w:bCs/>
        </w:rPr>
        <w:t>Ответ:_________________________________________________________________________.</w:t>
      </w:r>
    </w:p>
    <w:p w:rsidR="00F066DE" w:rsidRDefault="00456EAB" w:rsidP="00456EAB">
      <w:pPr>
        <w:jc w:val="both"/>
        <w:rPr>
          <w:b/>
        </w:rPr>
      </w:pPr>
      <w:r w:rsidRPr="0049404E">
        <w:rPr>
          <w:b/>
          <w:bCs/>
        </w:rPr>
        <w:t>Правильный ответ:</w:t>
      </w:r>
      <w:r w:rsidRPr="00456EAB">
        <w:t xml:space="preserve"> </w:t>
      </w:r>
      <w:r w:rsidRPr="00456EAB">
        <w:rPr>
          <w:b/>
        </w:rPr>
        <w:t>Это площадь межфазной поверхности, отнесенная к единице объема или единице массы твердого тела</w:t>
      </w:r>
      <w:r>
        <w:rPr>
          <w:b/>
        </w:rPr>
        <w:t>.</w:t>
      </w:r>
    </w:p>
    <w:p w:rsidR="0015713E" w:rsidRPr="0049404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56EAB" w:rsidRPr="00D60B62" w:rsidRDefault="00456EAB" w:rsidP="00456EAB">
      <w:pPr>
        <w:jc w:val="both"/>
        <w:rPr>
          <w:rFonts w:eastAsia="Calibri"/>
          <w:b/>
          <w:lang w:eastAsia="en-US"/>
        </w:rPr>
      </w:pPr>
    </w:p>
    <w:p w:rsidR="00FA0BF0" w:rsidRPr="00007AE9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007AE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007AE9">
        <w:rPr>
          <w:rFonts w:eastAsia="Calibri"/>
          <w:b/>
          <w:sz w:val="28"/>
          <w:szCs w:val="28"/>
          <w:lang w:eastAsia="en-US"/>
        </w:rPr>
        <w:t>н</w:t>
      </w:r>
      <w:r w:rsidRPr="00007AE9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D64F4" w:rsidRPr="00007AE9">
        <w:rPr>
          <w:rFonts w:eastAsia="Calibri"/>
          <w:b/>
          <w:sz w:val="28"/>
          <w:szCs w:val="28"/>
          <w:lang w:eastAsia="en-US"/>
        </w:rPr>
        <w:t>3</w:t>
      </w:r>
      <w:r w:rsidRPr="00007AE9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007AE9">
        <w:rPr>
          <w:rFonts w:eastAsia="Calibri"/>
          <w:b/>
          <w:sz w:val="28"/>
          <w:szCs w:val="28"/>
          <w:lang w:eastAsia="en-US"/>
        </w:rPr>
        <w:t>е</w:t>
      </w:r>
      <w:r w:rsidRPr="00007AE9">
        <w:rPr>
          <w:rFonts w:eastAsia="Calibri"/>
          <w:b/>
          <w:sz w:val="28"/>
          <w:szCs w:val="28"/>
          <w:lang w:eastAsia="en-US"/>
        </w:rPr>
        <w:t>тенции ПК-</w:t>
      </w:r>
      <w:r w:rsidR="006D64F4" w:rsidRPr="00007AE9">
        <w:rPr>
          <w:rFonts w:eastAsia="Calibri"/>
          <w:b/>
          <w:sz w:val="28"/>
          <w:szCs w:val="28"/>
          <w:lang w:eastAsia="en-US"/>
        </w:rPr>
        <w:t>3</w:t>
      </w:r>
      <w:r w:rsidRPr="00007AE9">
        <w:rPr>
          <w:rFonts w:eastAsia="Calibri"/>
          <w:b/>
          <w:sz w:val="28"/>
          <w:szCs w:val="28"/>
          <w:lang w:eastAsia="en-US"/>
        </w:rPr>
        <w:t>.3)</w:t>
      </w:r>
    </w:p>
    <w:p w:rsidR="002F5BB4" w:rsidRDefault="002F5BB4" w:rsidP="00FA0BF0">
      <w:pPr>
        <w:jc w:val="both"/>
        <w:rPr>
          <w:rFonts w:eastAsia="Calibri"/>
          <w:b/>
          <w:lang w:eastAsia="en-US"/>
        </w:rPr>
      </w:pPr>
    </w:p>
    <w:p w:rsidR="002F5BB4" w:rsidRPr="00E110B8" w:rsidRDefault="002F5BB4" w:rsidP="00E110B8">
      <w:pPr>
        <w:jc w:val="both"/>
        <w:rPr>
          <w:b/>
          <w:bCs/>
        </w:rPr>
      </w:pPr>
      <w:r w:rsidRPr="00E110B8">
        <w:rPr>
          <w:b/>
          <w:bCs/>
        </w:rPr>
        <w:t xml:space="preserve">Задание 1. </w:t>
      </w:r>
      <w:r w:rsidR="00007AE9" w:rsidRPr="00E110B8">
        <w:rPr>
          <w:b/>
          <w:bCs/>
        </w:rPr>
        <w:t>Запишите ответ на вопрос</w:t>
      </w:r>
      <w:r w:rsidRPr="00E110B8">
        <w:rPr>
          <w:b/>
          <w:bCs/>
        </w:rPr>
        <w:t>.</w:t>
      </w:r>
    </w:p>
    <w:p w:rsidR="002F5BB4" w:rsidRPr="00E110B8" w:rsidRDefault="00680CFC" w:rsidP="00E110B8">
      <w:pPr>
        <w:jc w:val="both"/>
        <w:rPr>
          <w:rFonts w:eastAsia="Calibri"/>
          <w:lang w:eastAsia="en-US"/>
        </w:rPr>
      </w:pPr>
      <w:r w:rsidRPr="00E110B8">
        <w:rPr>
          <w:rFonts w:eastAsia="Calibri"/>
          <w:lang w:eastAsia="en-US"/>
        </w:rPr>
        <w:t xml:space="preserve">Какие типы </w:t>
      </w:r>
      <w:r w:rsidR="002F5BB4" w:rsidRPr="00E110B8">
        <w:rPr>
          <w:rFonts w:eastAsia="Calibri"/>
          <w:lang w:eastAsia="en-US"/>
        </w:rPr>
        <w:t>адсорбционных процессов по агрегатному состоянию взаимодействующих фаз</w:t>
      </w:r>
      <w:r w:rsidR="0049404E" w:rsidRPr="00E110B8">
        <w:rPr>
          <w:rFonts w:eastAsia="Calibri"/>
          <w:lang w:eastAsia="en-US"/>
        </w:rPr>
        <w:t xml:space="preserve"> Вы знаете?</w:t>
      </w:r>
    </w:p>
    <w:p w:rsidR="002F5BB4" w:rsidRPr="00E110B8" w:rsidRDefault="002F5BB4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2F5BB4" w:rsidRPr="00E110B8" w:rsidRDefault="002F5BB4" w:rsidP="00E110B8">
      <w:pPr>
        <w:jc w:val="both"/>
        <w:rPr>
          <w:b/>
          <w:bCs/>
        </w:rPr>
      </w:pPr>
      <w:r w:rsidRPr="00E110B8">
        <w:rPr>
          <w:b/>
          <w:bCs/>
        </w:rPr>
        <w:t>Правильный ответ: адсорбция газов на твердых адсорбентах; адсорбция растворенных веществ на границе раздела «твердое тело-жидкость» и «жидкость-жидкость»; адсор</w:t>
      </w:r>
      <w:r w:rsidRPr="00E110B8">
        <w:rPr>
          <w:b/>
          <w:bCs/>
        </w:rPr>
        <w:t>б</w:t>
      </w:r>
      <w:r w:rsidRPr="00E110B8">
        <w:rPr>
          <w:b/>
          <w:bCs/>
        </w:rPr>
        <w:t xml:space="preserve">ция поверхностно-активных веществ на границе раздела «жидкость-газ» </w:t>
      </w:r>
    </w:p>
    <w:p w:rsidR="0015713E" w:rsidRPr="0049404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140AF" w:rsidRPr="00E110B8" w:rsidRDefault="008140AF" w:rsidP="00E110B8">
      <w:pPr>
        <w:jc w:val="both"/>
        <w:rPr>
          <w:b/>
          <w:bCs/>
        </w:rPr>
      </w:pPr>
    </w:p>
    <w:p w:rsidR="008140AF" w:rsidRPr="00E110B8" w:rsidRDefault="008140AF" w:rsidP="00E110B8">
      <w:pPr>
        <w:jc w:val="both"/>
        <w:rPr>
          <w:b/>
          <w:bCs/>
        </w:rPr>
      </w:pPr>
      <w:r w:rsidRPr="00E110B8">
        <w:rPr>
          <w:b/>
          <w:bCs/>
        </w:rPr>
        <w:t>Задание 2. Запишите определение.</w:t>
      </w:r>
    </w:p>
    <w:p w:rsidR="008140AF" w:rsidRPr="00E110B8" w:rsidRDefault="008140AF" w:rsidP="00E110B8">
      <w:pPr>
        <w:jc w:val="both"/>
        <w:rPr>
          <w:rFonts w:eastAsia="Calibri"/>
          <w:lang w:eastAsia="en-US"/>
        </w:rPr>
      </w:pPr>
      <w:r w:rsidRPr="00E110B8">
        <w:rPr>
          <w:rFonts w:eastAsia="Calibri"/>
          <w:lang w:eastAsia="en-US"/>
        </w:rPr>
        <w:t>Активные центры – это …</w:t>
      </w:r>
    </w:p>
    <w:p w:rsidR="008140AF" w:rsidRPr="00E110B8" w:rsidRDefault="008140AF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8140AF" w:rsidRPr="00E110B8" w:rsidRDefault="008140AF" w:rsidP="00E110B8">
      <w:pPr>
        <w:jc w:val="both"/>
        <w:rPr>
          <w:b/>
          <w:bCs/>
        </w:rPr>
      </w:pPr>
      <w:r w:rsidRPr="00E110B8">
        <w:rPr>
          <w:b/>
          <w:bCs/>
        </w:rPr>
        <w:t>Правильный ответ: участки с повышенной адсорбционной способностью</w:t>
      </w:r>
    </w:p>
    <w:p w:rsidR="0015713E" w:rsidRPr="0049404E" w:rsidRDefault="0015713E" w:rsidP="0015713E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140AF" w:rsidRPr="00E110B8" w:rsidRDefault="008140AF" w:rsidP="00E110B8">
      <w:pPr>
        <w:jc w:val="both"/>
        <w:rPr>
          <w:b/>
          <w:bCs/>
        </w:rPr>
      </w:pPr>
    </w:p>
    <w:p w:rsidR="008140AF" w:rsidRPr="00E110B8" w:rsidRDefault="008140AF" w:rsidP="00E110B8">
      <w:pPr>
        <w:jc w:val="both"/>
        <w:rPr>
          <w:b/>
          <w:iCs/>
        </w:rPr>
      </w:pPr>
      <w:r w:rsidRPr="00E110B8">
        <w:rPr>
          <w:b/>
          <w:iCs/>
        </w:rPr>
        <w:lastRenderedPageBreak/>
        <w:t>Задание 3. Выберите и запишите один правильный ответ.</w:t>
      </w:r>
    </w:p>
    <w:p w:rsidR="008140AF" w:rsidRPr="00E110B8" w:rsidRDefault="008140A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Уравнение Лэнгмюра позвол</w:t>
      </w:r>
      <w:r w:rsidRPr="00E110B8">
        <w:rPr>
          <w:color w:val="000000"/>
        </w:rPr>
        <w:t>я</w:t>
      </w:r>
      <w:r w:rsidRPr="00E110B8">
        <w:rPr>
          <w:color w:val="000000"/>
        </w:rPr>
        <w:t>ет описать:</w:t>
      </w:r>
    </w:p>
    <w:p w:rsidR="008140AF" w:rsidRPr="00E110B8" w:rsidRDefault="008140A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А. Л</w:t>
      </w:r>
      <w:r w:rsidR="00BC4B4C">
        <w:rPr>
          <w:color w:val="000000"/>
        </w:rPr>
        <w:t>юбой участок изотермы адсорбции</w:t>
      </w:r>
    </w:p>
    <w:p w:rsidR="008140AF" w:rsidRPr="00E110B8" w:rsidRDefault="008140A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Б. Только тот участок изотермы адсорбции, который имеет прямолинейный х</w:t>
      </w:r>
      <w:r w:rsidRPr="00E110B8">
        <w:rPr>
          <w:color w:val="000000"/>
        </w:rPr>
        <w:t>а</w:t>
      </w:r>
      <w:r w:rsidR="00BC4B4C">
        <w:rPr>
          <w:color w:val="000000"/>
        </w:rPr>
        <w:t>рактер</w:t>
      </w:r>
    </w:p>
    <w:p w:rsidR="008140AF" w:rsidRPr="00E110B8" w:rsidRDefault="008140A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В. Только тот участок изотермы адсорбции, который изображается параболич</w:t>
      </w:r>
      <w:r w:rsidRPr="00E110B8">
        <w:rPr>
          <w:color w:val="000000"/>
        </w:rPr>
        <w:t>е</w:t>
      </w:r>
      <w:r w:rsidRPr="00E110B8">
        <w:rPr>
          <w:color w:val="000000"/>
        </w:rPr>
        <w:t>ской кр</w:t>
      </w:r>
      <w:r w:rsidR="00BC4B4C">
        <w:rPr>
          <w:color w:val="000000"/>
        </w:rPr>
        <w:t>ивой</w:t>
      </w:r>
    </w:p>
    <w:p w:rsidR="008140AF" w:rsidRPr="00E110B8" w:rsidRDefault="008140A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Г. Только тот участок изотермы адсорбции, который изображается прямой, пара</w:t>
      </w:r>
      <w:r w:rsidRPr="00E110B8">
        <w:rPr>
          <w:color w:val="000000"/>
        </w:rPr>
        <w:t>л</w:t>
      </w:r>
      <w:r w:rsidR="00BC4B4C">
        <w:rPr>
          <w:color w:val="000000"/>
        </w:rPr>
        <w:t>лельной оси абсцисс</w:t>
      </w:r>
    </w:p>
    <w:p w:rsidR="008140AF" w:rsidRPr="00E110B8" w:rsidRDefault="008140AF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Ответ:_____.</w:t>
      </w:r>
    </w:p>
    <w:p w:rsidR="008140AF" w:rsidRPr="00E110B8" w:rsidRDefault="008140AF" w:rsidP="00E110B8">
      <w:pPr>
        <w:jc w:val="both"/>
        <w:rPr>
          <w:b/>
          <w:bCs/>
        </w:rPr>
      </w:pPr>
      <w:r w:rsidRPr="00E110B8">
        <w:rPr>
          <w:b/>
          <w:bCs/>
        </w:rPr>
        <w:t>Правильный ответ: Г</w:t>
      </w:r>
    </w:p>
    <w:p w:rsidR="0015713E" w:rsidRPr="0049404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140AF" w:rsidRPr="00E110B8" w:rsidRDefault="008140AF" w:rsidP="00E110B8">
      <w:pPr>
        <w:jc w:val="both"/>
        <w:rPr>
          <w:b/>
          <w:iCs/>
        </w:rPr>
      </w:pPr>
    </w:p>
    <w:p w:rsidR="008140AF" w:rsidRPr="00E110B8" w:rsidRDefault="008140AF" w:rsidP="00E110B8">
      <w:pPr>
        <w:jc w:val="both"/>
        <w:rPr>
          <w:b/>
          <w:iCs/>
        </w:rPr>
      </w:pPr>
      <w:r w:rsidRPr="00E110B8">
        <w:rPr>
          <w:b/>
          <w:iCs/>
        </w:rPr>
        <w:t>Задание 4. Выберите и запишите один правильный ответ.</w:t>
      </w:r>
    </w:p>
    <w:p w:rsidR="008140AF" w:rsidRPr="00E110B8" w:rsidRDefault="008140AF" w:rsidP="00E110B8">
      <w:pPr>
        <w:pStyle w:val="a2"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Уравнение Фрейндлиха позволяет описать:</w:t>
      </w:r>
    </w:p>
    <w:p w:rsidR="008140AF" w:rsidRPr="00E110B8" w:rsidRDefault="00BA06B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А. Л</w:t>
      </w:r>
      <w:r w:rsidR="00BC4B4C">
        <w:rPr>
          <w:color w:val="000000"/>
        </w:rPr>
        <w:t>юбой участок изотермы адсорбции</w:t>
      </w:r>
    </w:p>
    <w:p w:rsidR="008140AF" w:rsidRPr="00E110B8" w:rsidRDefault="00BA06B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Б. Т</w:t>
      </w:r>
      <w:r w:rsidR="008140AF" w:rsidRPr="00E110B8">
        <w:rPr>
          <w:color w:val="000000"/>
        </w:rPr>
        <w:t>олько тот участок изотермы адсорбции, котор</w:t>
      </w:r>
      <w:r w:rsidR="00BC4B4C">
        <w:rPr>
          <w:color w:val="000000"/>
        </w:rPr>
        <w:t>ый имеет прямолинейный характер</w:t>
      </w:r>
    </w:p>
    <w:p w:rsidR="008140AF" w:rsidRPr="00E110B8" w:rsidRDefault="00BA06B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В. Т</w:t>
      </w:r>
      <w:r w:rsidR="008140AF" w:rsidRPr="00E110B8">
        <w:rPr>
          <w:color w:val="000000"/>
        </w:rPr>
        <w:t>олько тот участок изотермы адсорбции, который изображается парабол</w:t>
      </w:r>
      <w:r w:rsidR="008140AF" w:rsidRPr="00E110B8">
        <w:rPr>
          <w:color w:val="000000"/>
        </w:rPr>
        <w:t>и</w:t>
      </w:r>
      <w:r w:rsidR="008140AF" w:rsidRPr="00E110B8">
        <w:rPr>
          <w:color w:val="000000"/>
        </w:rPr>
        <w:t xml:space="preserve">ческой </w:t>
      </w:r>
      <w:r w:rsidR="00BC4B4C">
        <w:rPr>
          <w:color w:val="000000"/>
        </w:rPr>
        <w:t>кривой</w:t>
      </w:r>
    </w:p>
    <w:p w:rsidR="008140AF" w:rsidRPr="00E110B8" w:rsidRDefault="00BA06BF" w:rsidP="00E110B8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Г. Т</w:t>
      </w:r>
      <w:r w:rsidR="008140AF" w:rsidRPr="00E110B8">
        <w:rPr>
          <w:color w:val="000000"/>
        </w:rPr>
        <w:t>олько тот участок изотермы адсорбции, который изображается прямой, п</w:t>
      </w:r>
      <w:r w:rsidR="008140AF" w:rsidRPr="00E110B8">
        <w:rPr>
          <w:color w:val="000000"/>
        </w:rPr>
        <w:t>а</w:t>
      </w:r>
      <w:r w:rsidR="00BC4B4C">
        <w:rPr>
          <w:color w:val="000000"/>
        </w:rPr>
        <w:t>раллельной оси абсцисс</w:t>
      </w:r>
    </w:p>
    <w:p w:rsidR="00BA06BF" w:rsidRPr="00E110B8" w:rsidRDefault="00BA06BF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Ответ:_____.</w:t>
      </w:r>
    </w:p>
    <w:p w:rsidR="00BA06BF" w:rsidRPr="00E110B8" w:rsidRDefault="00BA06BF" w:rsidP="00E110B8">
      <w:pPr>
        <w:jc w:val="both"/>
        <w:rPr>
          <w:b/>
          <w:bCs/>
        </w:rPr>
      </w:pPr>
      <w:r w:rsidRPr="00E110B8">
        <w:rPr>
          <w:b/>
          <w:bCs/>
        </w:rPr>
        <w:t>Правильный ответ: В</w:t>
      </w:r>
    </w:p>
    <w:p w:rsidR="0015713E" w:rsidRPr="0049404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A06BF" w:rsidRPr="00E110B8" w:rsidRDefault="00BA06BF" w:rsidP="00E110B8">
      <w:pPr>
        <w:jc w:val="both"/>
        <w:rPr>
          <w:b/>
          <w:bCs/>
        </w:rPr>
      </w:pPr>
    </w:p>
    <w:p w:rsidR="00BA06BF" w:rsidRPr="00E110B8" w:rsidRDefault="00BA06BF" w:rsidP="00E110B8">
      <w:pPr>
        <w:jc w:val="both"/>
        <w:rPr>
          <w:b/>
          <w:bCs/>
        </w:rPr>
      </w:pPr>
      <w:r w:rsidRPr="00E110B8">
        <w:rPr>
          <w:b/>
          <w:bCs/>
        </w:rPr>
        <w:t xml:space="preserve">Задание </w:t>
      </w:r>
      <w:r w:rsidR="00491625" w:rsidRPr="00E110B8">
        <w:rPr>
          <w:b/>
          <w:bCs/>
        </w:rPr>
        <w:t>5</w:t>
      </w:r>
      <w:r w:rsidRPr="00E110B8">
        <w:rPr>
          <w:b/>
          <w:bCs/>
        </w:rPr>
        <w:t>. Запишите ответ на вопрос.</w:t>
      </w:r>
    </w:p>
    <w:p w:rsidR="00BA06BF" w:rsidRPr="00E110B8" w:rsidRDefault="00BA06BF" w:rsidP="00E110B8">
      <w:pPr>
        <w:jc w:val="both"/>
        <w:rPr>
          <w:bCs/>
        </w:rPr>
      </w:pPr>
      <w:r w:rsidRPr="00E110B8">
        <w:rPr>
          <w:bCs/>
        </w:rPr>
        <w:t xml:space="preserve">Чем обусловлена структурная неоднородность поверхности </w:t>
      </w:r>
      <w:r w:rsidR="00C64E7F" w:rsidRPr="00E110B8">
        <w:rPr>
          <w:bCs/>
        </w:rPr>
        <w:t>ад</w:t>
      </w:r>
      <w:r w:rsidRPr="00E110B8">
        <w:rPr>
          <w:bCs/>
        </w:rPr>
        <w:t>сорбента?</w:t>
      </w:r>
    </w:p>
    <w:p w:rsidR="00BA06BF" w:rsidRPr="00E110B8" w:rsidRDefault="00BA06BF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8140AF" w:rsidRPr="00E110B8" w:rsidRDefault="00BA06BF" w:rsidP="00E110B8">
      <w:pPr>
        <w:jc w:val="both"/>
        <w:rPr>
          <w:b/>
          <w:bCs/>
        </w:rPr>
      </w:pPr>
      <w:r w:rsidRPr="00E110B8">
        <w:rPr>
          <w:b/>
          <w:bCs/>
        </w:rPr>
        <w:t xml:space="preserve">Правильный ответ: Структурная неоднородность поверхности адсорбента обусловлена дефектами кристаллической решетки. </w:t>
      </w:r>
    </w:p>
    <w:p w:rsidR="0015713E" w:rsidRPr="0049404E" w:rsidRDefault="0015713E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91625" w:rsidRPr="00E110B8" w:rsidRDefault="00491625" w:rsidP="00E110B8">
      <w:pPr>
        <w:jc w:val="both"/>
        <w:rPr>
          <w:b/>
          <w:bCs/>
        </w:rPr>
      </w:pPr>
    </w:p>
    <w:p w:rsidR="00491625" w:rsidRPr="00E110B8" w:rsidRDefault="00491625" w:rsidP="00E110B8">
      <w:pPr>
        <w:jc w:val="both"/>
        <w:rPr>
          <w:b/>
          <w:bCs/>
        </w:rPr>
      </w:pPr>
      <w:r w:rsidRPr="00E110B8">
        <w:rPr>
          <w:b/>
          <w:bCs/>
        </w:rPr>
        <w:t>Задание 6. Произведите расчет и запишите ответ.</w:t>
      </w:r>
    </w:p>
    <w:p w:rsidR="0029614F" w:rsidRPr="00E110B8" w:rsidRDefault="0029614F" w:rsidP="00E110B8">
      <w:pPr>
        <w:jc w:val="both"/>
      </w:pPr>
      <w:r w:rsidRPr="00E110B8">
        <w:t>Определите диаметр адсорбера поглощения 100 кг паров октана активированным углем при следующих данных: начальная концентрация октана в паровоздушной смеси С</w:t>
      </w:r>
      <w:r w:rsidRPr="00E110B8">
        <w:rPr>
          <w:vertAlign w:val="subscript"/>
        </w:rPr>
        <w:t xml:space="preserve">0 </w:t>
      </w:r>
      <w:r w:rsidRPr="00E110B8">
        <w:t>= 0,012кг/м</w:t>
      </w:r>
      <w:r w:rsidRPr="00E110B8">
        <w:rPr>
          <w:vertAlign w:val="superscript"/>
        </w:rPr>
        <w:t>3</w:t>
      </w:r>
      <w:r w:rsidRPr="00E110B8">
        <w:t>,скорость паровоздушной смеси, читая на полное сечение аппарата w =  20 м/мин, динамическая а</w:t>
      </w:r>
      <w:r w:rsidRPr="00E110B8">
        <w:t>д</w:t>
      </w:r>
      <w:r w:rsidRPr="00E110B8">
        <w:t>сорбционная емкость АУ по октану ад = 7% (масс.), насыпная плотность АУ ρ</w:t>
      </w:r>
      <w:r w:rsidRPr="00E110B8">
        <w:rPr>
          <w:vertAlign w:val="subscript"/>
        </w:rPr>
        <w:t>нас</w:t>
      </w:r>
      <w:r w:rsidRPr="00E110B8">
        <w:t>=  350 кг/м</w:t>
      </w:r>
      <w:r w:rsidRPr="00E110B8">
        <w:rPr>
          <w:vertAlign w:val="superscript"/>
        </w:rPr>
        <w:t>3</w:t>
      </w:r>
      <w:r w:rsidRPr="00E110B8">
        <w:t xml:space="preserve">, высота слоя АУ в адсорбере 0,8 м. Ответ записать в м, округлив до сотых по правилам математического округления. Для </w:t>
      </w:r>
      <w:r w:rsidR="0015713E">
        <w:t>выполнения задания</w:t>
      </w:r>
      <w:r w:rsidRPr="00E110B8">
        <w:t xml:space="preserve"> обучающемуся требуются: лист бумаги, ш</w:t>
      </w:r>
      <w:r w:rsidRPr="00E110B8">
        <w:t>а</w:t>
      </w:r>
      <w:r w:rsidRPr="00E110B8">
        <w:t>риковая ручка (карандаш), калькулятор.</w:t>
      </w:r>
    </w:p>
    <w:p w:rsidR="0029614F" w:rsidRPr="00E110B8" w:rsidRDefault="0029614F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Ответ:______.</w:t>
      </w:r>
    </w:p>
    <w:p w:rsidR="0029614F" w:rsidRPr="00E110B8" w:rsidRDefault="0029614F" w:rsidP="00E110B8">
      <w:pPr>
        <w:jc w:val="both"/>
        <w:rPr>
          <w:b/>
          <w:bCs/>
        </w:rPr>
      </w:pPr>
      <w:r w:rsidRPr="00E110B8">
        <w:rPr>
          <w:b/>
          <w:bCs/>
        </w:rPr>
        <w:t xml:space="preserve">Правильный ответ: 2,55 </w:t>
      </w:r>
    </w:p>
    <w:p w:rsidR="00C1775C" w:rsidRPr="0049404E" w:rsidRDefault="00C1775C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491625" w:rsidRPr="00E110B8" w:rsidRDefault="00491625" w:rsidP="00E110B8">
      <w:pPr>
        <w:jc w:val="both"/>
        <w:rPr>
          <w:rFonts w:eastAsia="Calibri"/>
          <w:lang w:eastAsia="en-US"/>
        </w:rPr>
      </w:pPr>
    </w:p>
    <w:p w:rsidR="00491625" w:rsidRPr="00E110B8" w:rsidRDefault="00491625" w:rsidP="00E110B8">
      <w:pPr>
        <w:jc w:val="both"/>
        <w:rPr>
          <w:b/>
          <w:bCs/>
        </w:rPr>
      </w:pPr>
      <w:r w:rsidRPr="00E110B8">
        <w:rPr>
          <w:b/>
          <w:bCs/>
        </w:rPr>
        <w:t>Задание 7. Произведите расчет и запишите ответ.</w:t>
      </w:r>
    </w:p>
    <w:p w:rsidR="0029614F" w:rsidRPr="00E110B8" w:rsidRDefault="00491625" w:rsidP="00E110B8">
      <w:pPr>
        <w:jc w:val="both"/>
      </w:pPr>
      <w:r w:rsidRPr="00E110B8">
        <w:t>Определите пр</w:t>
      </w:r>
      <w:r w:rsidRPr="00E110B8">
        <w:t>о</w:t>
      </w:r>
      <w:r w:rsidRPr="00E110B8">
        <w:t>должительность периода поглощения 100 кг паров октана активированным углем при следующих данных:</w:t>
      </w:r>
      <w:r w:rsidR="00F964B4" w:rsidRPr="00E110B8">
        <w:t xml:space="preserve"> </w:t>
      </w:r>
      <w:r w:rsidRPr="00E110B8">
        <w:t>начальная концентрация октана в паровоздушной смеси С</w:t>
      </w:r>
      <w:r w:rsidRPr="00E110B8">
        <w:rPr>
          <w:vertAlign w:val="subscript"/>
        </w:rPr>
        <w:t xml:space="preserve">0 </w:t>
      </w:r>
      <w:r w:rsidRPr="00E110B8">
        <w:t>= 0,012кг/м</w:t>
      </w:r>
      <w:r w:rsidRPr="00E110B8">
        <w:rPr>
          <w:vertAlign w:val="superscript"/>
        </w:rPr>
        <w:t>3</w:t>
      </w:r>
      <w:r w:rsidRPr="00E110B8">
        <w:t>,скорость паровоздушной смеси, читая на полное сеч</w:t>
      </w:r>
      <w:r w:rsidRPr="00E110B8">
        <w:t>е</w:t>
      </w:r>
      <w:r w:rsidRPr="00E110B8">
        <w:t xml:space="preserve">ние аппарата w =  20 м/мин, динамическая адсорбционная емкость АУ по октану ад = 7% (масс.), насыпная плотность АУ </w:t>
      </w:r>
      <w:r w:rsidR="00F964B4" w:rsidRPr="00E110B8">
        <w:t>ρ</w:t>
      </w:r>
      <w:r w:rsidRPr="00E110B8">
        <w:rPr>
          <w:vertAlign w:val="subscript"/>
        </w:rPr>
        <w:t>нас</w:t>
      </w:r>
      <w:r w:rsidRPr="00E110B8">
        <w:t>=  350 кг/м</w:t>
      </w:r>
      <w:r w:rsidRPr="00E110B8">
        <w:rPr>
          <w:vertAlign w:val="superscript"/>
        </w:rPr>
        <w:t>3</w:t>
      </w:r>
      <w:r w:rsidR="00F964B4" w:rsidRPr="00E110B8">
        <w:t>, высота слоя АУ в адсорбере</w:t>
      </w:r>
      <w:r w:rsidRPr="00E110B8">
        <w:t xml:space="preserve"> 0,8 м.</w:t>
      </w:r>
      <w:r w:rsidR="00F964B4" w:rsidRPr="00E110B8">
        <w:t xml:space="preserve"> Ответ записать в часах, окру</w:t>
      </w:r>
      <w:r w:rsidR="00F964B4" w:rsidRPr="00E110B8">
        <w:t>г</w:t>
      </w:r>
      <w:r w:rsidR="00F964B4" w:rsidRPr="00E110B8">
        <w:t xml:space="preserve">лив до сотых </w:t>
      </w:r>
      <w:r w:rsidR="00F964B4" w:rsidRPr="00E110B8">
        <w:lastRenderedPageBreak/>
        <w:t>по правилам математического округления.</w:t>
      </w:r>
      <w:r w:rsidR="0029614F" w:rsidRPr="00E110B8">
        <w:t xml:space="preserve"> Для </w:t>
      </w:r>
      <w:r w:rsidR="00C1775C">
        <w:t>выполнения задания</w:t>
      </w:r>
      <w:r w:rsidR="0029614F" w:rsidRPr="00E110B8">
        <w:t xml:space="preserve"> обучающемуся требую</w:t>
      </w:r>
      <w:r w:rsidR="0029614F" w:rsidRPr="00E110B8">
        <w:t>т</w:t>
      </w:r>
      <w:r w:rsidR="0029614F" w:rsidRPr="00E110B8">
        <w:t>ся: лист бумаги, шариковая ручка (карандаш), калькулятор.</w:t>
      </w:r>
    </w:p>
    <w:p w:rsidR="00F964B4" w:rsidRPr="00E110B8" w:rsidRDefault="00F964B4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Ответ:______.</w:t>
      </w:r>
    </w:p>
    <w:p w:rsidR="00F964B4" w:rsidRPr="00E110B8" w:rsidRDefault="00F964B4" w:rsidP="00E110B8">
      <w:pPr>
        <w:jc w:val="both"/>
        <w:rPr>
          <w:b/>
          <w:bCs/>
        </w:rPr>
      </w:pPr>
      <w:r w:rsidRPr="00E110B8">
        <w:rPr>
          <w:b/>
          <w:bCs/>
        </w:rPr>
        <w:t xml:space="preserve">Правильный ответ: 1,36 </w:t>
      </w:r>
    </w:p>
    <w:p w:rsidR="00C1775C" w:rsidRPr="0049404E" w:rsidRDefault="00C1775C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964B4" w:rsidRPr="00E110B8" w:rsidRDefault="00F964B4" w:rsidP="00E110B8">
      <w:pPr>
        <w:jc w:val="both"/>
        <w:rPr>
          <w:b/>
          <w:bCs/>
        </w:rPr>
      </w:pPr>
    </w:p>
    <w:p w:rsidR="00F964B4" w:rsidRPr="00E110B8" w:rsidRDefault="00F964B4" w:rsidP="00E110B8">
      <w:pPr>
        <w:jc w:val="both"/>
        <w:rPr>
          <w:b/>
          <w:bCs/>
        </w:rPr>
      </w:pPr>
      <w:r w:rsidRPr="00E110B8">
        <w:rPr>
          <w:b/>
          <w:bCs/>
        </w:rPr>
        <w:t>Задание 8. Произведите расчет и запишите ответ.</w:t>
      </w:r>
    </w:p>
    <w:p w:rsidR="0029614F" w:rsidRPr="00E110B8" w:rsidRDefault="00F964B4" w:rsidP="00E110B8">
      <w:pPr>
        <w:jc w:val="both"/>
      </w:pPr>
      <w:r w:rsidRPr="00E110B8">
        <w:rPr>
          <w:bCs/>
          <w:color w:val="333333"/>
          <w:shd w:val="clear" w:color="auto" w:fill="FFFFFF"/>
        </w:rPr>
        <w:t xml:space="preserve">Сколько литров аммиака при 25 </w:t>
      </w:r>
      <w:r w:rsidRPr="00E110B8">
        <w:rPr>
          <w:bCs/>
          <w:color w:val="333333"/>
          <w:shd w:val="clear" w:color="auto" w:fill="FFFFFF"/>
          <w:vertAlign w:val="superscript"/>
        </w:rPr>
        <w:t>0</w:t>
      </w:r>
      <w:r w:rsidRPr="00E110B8">
        <w:rPr>
          <w:bCs/>
          <w:color w:val="333333"/>
          <w:shd w:val="clear" w:color="auto" w:fill="FFFFFF"/>
        </w:rPr>
        <w:t>С</w:t>
      </w:r>
      <w:r w:rsidRPr="00E110B8">
        <w:rPr>
          <w:bCs/>
          <w:color w:val="333333"/>
          <w:shd w:val="clear" w:color="auto" w:fill="FFFFFF"/>
          <w:vertAlign w:val="superscript"/>
        </w:rPr>
        <w:t xml:space="preserve"> </w:t>
      </w:r>
      <w:r w:rsidRPr="00E110B8">
        <w:rPr>
          <w:bCs/>
          <w:color w:val="333333"/>
          <w:shd w:val="clear" w:color="auto" w:fill="FFFFFF"/>
        </w:rPr>
        <w:t xml:space="preserve">и 1 атм может адсорбироваться на поверхности 45 г угля, если вся поверхность покрыта. Диаметр молекулы </w:t>
      </w:r>
      <w:r w:rsidRPr="00E110B8">
        <w:rPr>
          <w:bCs/>
          <w:color w:val="333333"/>
          <w:shd w:val="clear" w:color="auto" w:fill="FFFFFF"/>
          <w:lang w:val="en-US"/>
        </w:rPr>
        <w:t>NH</w:t>
      </w:r>
      <w:r w:rsidRPr="00E110B8">
        <w:rPr>
          <w:bCs/>
          <w:color w:val="333333"/>
          <w:shd w:val="clear" w:color="auto" w:fill="FFFFFF"/>
          <w:vertAlign w:val="subscript"/>
        </w:rPr>
        <w:t>3</w:t>
      </w:r>
      <w:r w:rsidRPr="00E110B8">
        <w:rPr>
          <w:bCs/>
          <w:color w:val="333333"/>
          <w:shd w:val="clear" w:color="auto" w:fill="FFFFFF"/>
        </w:rPr>
        <w:t xml:space="preserve"> 3·10</w:t>
      </w:r>
      <w:r w:rsidRPr="00E110B8">
        <w:rPr>
          <w:bCs/>
          <w:color w:val="333333"/>
          <w:shd w:val="clear" w:color="auto" w:fill="FFFFFF"/>
          <w:vertAlign w:val="superscript"/>
        </w:rPr>
        <w:t xml:space="preserve">-8 </w:t>
      </w:r>
      <w:r w:rsidRPr="00E110B8">
        <w:rPr>
          <w:bCs/>
          <w:color w:val="333333"/>
          <w:shd w:val="clear" w:color="auto" w:fill="FFFFFF"/>
        </w:rPr>
        <w:t xml:space="preserve">см. </w:t>
      </w:r>
      <w:r w:rsidRPr="00E110B8">
        <w:t>Ответ записать в литрах, округлив до десятых по правилам математического округления.</w:t>
      </w:r>
      <w:r w:rsidR="0029614F" w:rsidRPr="00E110B8">
        <w:t xml:space="preserve"> Для </w:t>
      </w:r>
      <w:r w:rsidR="00C1775C">
        <w:t>выполнения задания</w:t>
      </w:r>
      <w:r w:rsidR="0029614F" w:rsidRPr="00E110B8">
        <w:t xml:space="preserve"> об</w:t>
      </w:r>
      <w:r w:rsidR="0029614F" w:rsidRPr="00E110B8">
        <w:t>у</w:t>
      </w:r>
      <w:r w:rsidR="0029614F" w:rsidRPr="00E110B8">
        <w:t>чающемуся требуются: лист бумаги, шариковая ручка (карандаш), калькулятор.</w:t>
      </w:r>
    </w:p>
    <w:p w:rsidR="00F964B4" w:rsidRPr="00E110B8" w:rsidRDefault="00F964B4" w:rsidP="00E110B8">
      <w:pPr>
        <w:jc w:val="both"/>
        <w:rPr>
          <w:b/>
          <w:bCs/>
        </w:rPr>
      </w:pPr>
      <w:r w:rsidRPr="00E110B8">
        <w:rPr>
          <w:b/>
          <w:bCs/>
        </w:rPr>
        <w:t>Ответ:______.</w:t>
      </w:r>
    </w:p>
    <w:p w:rsidR="00F964B4" w:rsidRDefault="00F964B4" w:rsidP="00E110B8">
      <w:pPr>
        <w:jc w:val="both"/>
        <w:rPr>
          <w:b/>
          <w:bCs/>
        </w:rPr>
      </w:pPr>
      <w:r w:rsidRPr="00E110B8">
        <w:rPr>
          <w:b/>
          <w:bCs/>
        </w:rPr>
        <w:t>Правильный ответ: 18,6</w:t>
      </w:r>
      <w:r>
        <w:rPr>
          <w:b/>
          <w:bCs/>
        </w:rPr>
        <w:t xml:space="preserve"> </w:t>
      </w:r>
    </w:p>
    <w:p w:rsidR="00C1775C" w:rsidRPr="0049404E" w:rsidRDefault="00C1775C" w:rsidP="00C1775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066DE" w:rsidRPr="00D60B62" w:rsidRDefault="00F066DE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D60B62" w:rsidRDefault="005034CB" w:rsidP="005034CB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D60B62">
        <w:rPr>
          <w:rFonts w:eastAsia="Calibri"/>
          <w:b/>
          <w:sz w:val="28"/>
          <w:szCs w:val="28"/>
          <w:lang w:eastAsia="en-US"/>
        </w:rPr>
        <w:t>3</w:t>
      </w:r>
      <w:r w:rsidRPr="00F964B4">
        <w:rPr>
          <w:rFonts w:eastAsia="Calibri"/>
          <w:b/>
          <w:sz w:val="28"/>
          <w:szCs w:val="28"/>
          <w:lang w:eastAsia="en-US"/>
        </w:rPr>
        <w:t xml:space="preserve">. </w:t>
      </w:r>
      <w:r w:rsidR="00860764" w:rsidRPr="00F964B4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F964B4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F964B4">
        <w:rPr>
          <w:rFonts w:eastAsia="Calibri"/>
          <w:b/>
          <w:sz w:val="28"/>
          <w:szCs w:val="28"/>
          <w:lang w:eastAsia="en-US"/>
        </w:rPr>
        <w:t>у</w:t>
      </w:r>
      <w:r w:rsidRPr="00F964B4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:rsidR="005034CB" w:rsidRPr="00D60B62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:rsidR="00BC4B4C" w:rsidRPr="00C87982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 w:rsidRPr="00C87982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C87982">
        <w:rPr>
          <w:rFonts w:eastAsia="Calibri"/>
          <w:b/>
          <w:sz w:val="28"/>
          <w:szCs w:val="28"/>
          <w:lang w:eastAsia="en-US"/>
        </w:rPr>
        <w:t>н</w:t>
      </w:r>
      <w:r w:rsidRPr="00C87982">
        <w:rPr>
          <w:rFonts w:eastAsia="Calibri"/>
          <w:b/>
          <w:sz w:val="28"/>
          <w:szCs w:val="28"/>
          <w:lang w:eastAsia="en-US"/>
        </w:rPr>
        <w:t>ности компетенции ПК-2 (контролируемый индикатор достижения комп</w:t>
      </w:r>
      <w:r w:rsidRPr="00C87982">
        <w:rPr>
          <w:rFonts w:eastAsia="Calibri"/>
          <w:b/>
          <w:sz w:val="28"/>
          <w:szCs w:val="28"/>
          <w:lang w:eastAsia="en-US"/>
        </w:rPr>
        <w:t>е</w:t>
      </w:r>
      <w:r w:rsidRPr="00C87982">
        <w:rPr>
          <w:rFonts w:eastAsia="Calibri"/>
          <w:b/>
          <w:sz w:val="28"/>
          <w:szCs w:val="28"/>
          <w:lang w:eastAsia="en-US"/>
        </w:rPr>
        <w:t>тенции ПК-2.1)</w:t>
      </w:r>
    </w:p>
    <w:p w:rsidR="00BC4B4C" w:rsidRPr="00D60B62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6F2746" w:rsidRDefault="00BC4B4C" w:rsidP="00BC4B4C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:rsidR="00BC4B4C" w:rsidRPr="006F2746" w:rsidRDefault="00BC4B4C" w:rsidP="00BC4B4C">
      <w:pPr>
        <w:jc w:val="both"/>
      </w:pPr>
      <w:r w:rsidRPr="006F2746">
        <w:t xml:space="preserve">Адсорбцией называется: </w:t>
      </w:r>
    </w:p>
    <w:p w:rsidR="00BC4B4C" w:rsidRPr="006F2746" w:rsidRDefault="00BC4B4C" w:rsidP="00BC4B4C">
      <w:pPr>
        <w:jc w:val="both"/>
      </w:pPr>
      <w:r w:rsidRPr="006F2746">
        <w:t>А. Самопроизвольный перенос вещества из поверхностного слоя в объемную фазу под вли</w:t>
      </w:r>
      <w:r w:rsidRPr="006F2746">
        <w:t>я</w:t>
      </w:r>
      <w:r>
        <w:t>нием градиента концентрации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 w:rsidRPr="006F2746">
        <w:t>Б. Растворение</w:t>
      </w:r>
      <w:r>
        <w:t xml:space="preserve"> адсорбата в объеме адсорбента</w:t>
      </w:r>
    </w:p>
    <w:p w:rsidR="00BC4B4C" w:rsidRPr="006F2746" w:rsidRDefault="00BC4B4C" w:rsidP="00BC4B4C">
      <w:pPr>
        <w:jc w:val="both"/>
      </w:pPr>
      <w:r w:rsidRPr="006F2746">
        <w:t>В. Самопроизвольное изменение концентрации вещества в поверхностном слое по сравн</w:t>
      </w:r>
      <w:r w:rsidRPr="006F2746">
        <w:t>е</w:t>
      </w:r>
      <w:r w:rsidRPr="006F2746">
        <w:t>нию с объемной фазой за счет убыли и</w:t>
      </w:r>
      <w:r>
        <w:t>збыточной поверхностной энергии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 w:rsidRPr="006F2746">
        <w:t>Г. Перенос вещества из объема на п</w:t>
      </w:r>
      <w:r w:rsidRPr="006F2746">
        <w:t>о</w:t>
      </w:r>
      <w:r w:rsidRPr="006F2746">
        <w:t>верхность раздела фаз за счет силы тяжести.</w:t>
      </w: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Правильный ответ: В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iCs/>
        </w:rPr>
      </w:pPr>
    </w:p>
    <w:p w:rsidR="00BC4B4C" w:rsidRPr="00E84764" w:rsidRDefault="00BC4B4C" w:rsidP="00BC4B4C">
      <w:pPr>
        <w:rPr>
          <w:b/>
          <w:iCs/>
        </w:rPr>
      </w:pPr>
      <w:r w:rsidRPr="00E84764">
        <w:rPr>
          <w:b/>
          <w:iCs/>
        </w:rPr>
        <w:t>Задание 2. Выберите и запишите один правильный ответ.</w:t>
      </w:r>
    </w:p>
    <w:p w:rsidR="00BC4B4C" w:rsidRPr="00E84764" w:rsidRDefault="00BC4B4C" w:rsidP="00BC4B4C">
      <w:r w:rsidRPr="00E84764">
        <w:t xml:space="preserve">Величина адсорбции из растворов зависит от следующих факторов: </w:t>
      </w:r>
    </w:p>
    <w:p w:rsidR="00BC4B4C" w:rsidRPr="00E84764" w:rsidRDefault="00BC4B4C" w:rsidP="00BC4B4C">
      <w:r>
        <w:t>А</w:t>
      </w:r>
      <w:r w:rsidRPr="00E84764">
        <w:t>. Природы а</w:t>
      </w:r>
      <w:r w:rsidRPr="00E84764">
        <w:t>д</w:t>
      </w:r>
      <w:r>
        <w:t>сорбата и адсорбента, температура</w:t>
      </w:r>
      <w:r w:rsidRPr="00E84764">
        <w:t xml:space="preserve"> </w:t>
      </w:r>
    </w:p>
    <w:p w:rsidR="00BC4B4C" w:rsidRPr="00E84764" w:rsidRDefault="00BC4B4C" w:rsidP="00BC4B4C">
      <w:r>
        <w:t>Б. Температуры</w:t>
      </w:r>
    </w:p>
    <w:p w:rsidR="00BC4B4C" w:rsidRPr="00E84764" w:rsidRDefault="00BC4B4C" w:rsidP="00BC4B4C">
      <w:r>
        <w:t>В. Природы растворителя</w:t>
      </w:r>
      <w:r w:rsidRPr="00E84764">
        <w:t xml:space="preserve"> </w:t>
      </w:r>
    </w:p>
    <w:p w:rsidR="00BC4B4C" w:rsidRPr="00E84764" w:rsidRDefault="00BC4B4C" w:rsidP="00BC4B4C">
      <w:r>
        <w:t>Г</w:t>
      </w:r>
      <w:r w:rsidRPr="00E84764">
        <w:t>. Ко</w:t>
      </w:r>
      <w:r>
        <w:t>нцентрации адсорбата в растворе</w:t>
      </w:r>
      <w:r w:rsidRPr="00E84764">
        <w:t xml:space="preserve"> </w:t>
      </w:r>
    </w:p>
    <w:p w:rsidR="00BC4B4C" w:rsidRPr="00E84764" w:rsidRDefault="00BC4B4C" w:rsidP="00BC4B4C">
      <w:pPr>
        <w:rPr>
          <w:b/>
          <w:bCs/>
        </w:rPr>
      </w:pPr>
      <w:r w:rsidRPr="00E84764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E84764">
        <w:rPr>
          <w:b/>
          <w:bCs/>
        </w:rPr>
        <w:t>Правильный ответ: А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iCs/>
        </w:rPr>
      </w:pPr>
    </w:p>
    <w:p w:rsidR="00BC4B4C" w:rsidRPr="006F2746" w:rsidRDefault="00BC4B4C" w:rsidP="00BC4B4C">
      <w:pPr>
        <w:rPr>
          <w:b/>
          <w:iCs/>
        </w:rPr>
      </w:pPr>
      <w:r w:rsidRPr="006F2746">
        <w:rPr>
          <w:b/>
          <w:iCs/>
        </w:rPr>
        <w:t>Задание 3. Выберите и запишите один правильный ответ.</w:t>
      </w:r>
    </w:p>
    <w:p w:rsidR="00BC4B4C" w:rsidRDefault="00BC4B4C" w:rsidP="00BC4B4C">
      <w:r w:rsidRPr="006F2746">
        <w:t>Какие адсорбенты называются монодисперсными?</w:t>
      </w:r>
    </w:p>
    <w:p w:rsidR="00BC4B4C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BC4B4C" w:rsidRPr="006F2746" w:rsidRDefault="00BC4B4C" w:rsidP="00BC4B4C">
      <w:r w:rsidRPr="006F2746">
        <w:lastRenderedPageBreak/>
        <w:t>А. Адсорбенты, у</w:t>
      </w:r>
      <w:r>
        <w:t xml:space="preserve"> которых радиус пор меньше 5 нм</w:t>
      </w:r>
      <w:r w:rsidRPr="006F2746">
        <w:t xml:space="preserve"> </w:t>
      </w:r>
    </w:p>
    <w:p w:rsidR="00BC4B4C" w:rsidRPr="006F2746" w:rsidRDefault="00BC4B4C" w:rsidP="00BC4B4C">
      <w:r w:rsidRPr="006F2746">
        <w:t>Б. Адсорбенты, у которых ради</w:t>
      </w:r>
      <w:r>
        <w:t>ус пор колеблется от 5 до 50 нм</w:t>
      </w:r>
      <w:r w:rsidRPr="006F2746">
        <w:t xml:space="preserve"> </w:t>
      </w:r>
    </w:p>
    <w:p w:rsidR="00BC4B4C" w:rsidRPr="006F2746" w:rsidRDefault="00BC4B4C" w:rsidP="00BC4B4C">
      <w:r w:rsidRPr="006F2746">
        <w:t>В. Адсорбенты, у которых все поры имеют одинаковый радиус</w:t>
      </w:r>
    </w:p>
    <w:p w:rsidR="00BC4B4C" w:rsidRPr="006F2746" w:rsidRDefault="00BC4B4C" w:rsidP="00BC4B4C">
      <w:pPr>
        <w:rPr>
          <w:b/>
          <w:bCs/>
        </w:rPr>
      </w:pPr>
      <w:r w:rsidRPr="006F2746">
        <w:t>Г. Адсорбенты, у которых все поры им</w:t>
      </w:r>
      <w:r w:rsidRPr="006F2746">
        <w:t>е</w:t>
      </w:r>
      <w:r>
        <w:t>ют различный радиус</w:t>
      </w: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Правильный ответ: Б</w:t>
      </w:r>
      <w:r w:rsidRPr="0015713E">
        <w:rPr>
          <w:b/>
          <w:bCs/>
        </w:rPr>
        <w:t xml:space="preserve"> </w:t>
      </w:r>
    </w:p>
    <w:p w:rsidR="00BC4B4C" w:rsidRPr="006F2746" w:rsidRDefault="00BC4B4C" w:rsidP="00BC4B4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F2746" w:rsidRDefault="00BC4B4C" w:rsidP="00BC4B4C">
      <w:pPr>
        <w:rPr>
          <w:b/>
          <w:iCs/>
        </w:rPr>
      </w:pP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Задание 4. Запишите пропущенное слово.</w:t>
      </w:r>
    </w:p>
    <w:p w:rsidR="00BC4B4C" w:rsidRPr="006F2746" w:rsidRDefault="00BC4B4C" w:rsidP="00BC4B4C">
      <w:r w:rsidRPr="006F2746">
        <w:t>Вещество, на поверхности которого происходит адсорбция называется ____________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BC4B4C" w:rsidRPr="006F2746" w:rsidRDefault="00BC4B4C" w:rsidP="00BC4B4C">
      <w:pPr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адсорбентом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F2746" w:rsidRDefault="00BC4B4C" w:rsidP="00BC4B4C">
      <w:pPr>
        <w:rPr>
          <w:b/>
        </w:rPr>
      </w:pP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Задание 5. Запишите пропущенное слово.</w:t>
      </w:r>
    </w:p>
    <w:p w:rsidR="00BC4B4C" w:rsidRPr="006F2746" w:rsidRDefault="00BC4B4C" w:rsidP="00BC4B4C">
      <w:r w:rsidRPr="006F2746">
        <w:t>Вещество, которое адсорбируется на поверхности называется ______________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BC4B4C" w:rsidRPr="006F2746" w:rsidRDefault="00BC4B4C" w:rsidP="00BC4B4C">
      <w:pPr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адсорбатом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F2746" w:rsidRDefault="00BC4B4C" w:rsidP="00BC4B4C">
      <w:pPr>
        <w:rPr>
          <w:b/>
        </w:rPr>
      </w:pP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Задание 6. Запишите ответ на вопрос.</w:t>
      </w:r>
    </w:p>
    <w:p w:rsidR="00BC4B4C" w:rsidRPr="006F2746" w:rsidRDefault="00BC4B4C" w:rsidP="00BC4B4C">
      <w:pPr>
        <w:rPr>
          <w:b/>
          <w:bCs/>
        </w:rPr>
      </w:pPr>
      <w:r w:rsidRPr="006F2746">
        <w:t>Что называется точкой адсорбционной азеотропии для процессов адсорбции из растворов?</w:t>
      </w: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Ответ:____________________________________________________________________.</w:t>
      </w:r>
    </w:p>
    <w:p w:rsidR="00BC4B4C" w:rsidRPr="006F2746" w:rsidRDefault="00BC4B4C" w:rsidP="00BC4B4C">
      <w:pPr>
        <w:jc w:val="both"/>
        <w:rPr>
          <w:b/>
        </w:rPr>
      </w:pPr>
      <w:r w:rsidRPr="006F2746">
        <w:rPr>
          <w:b/>
          <w:bCs/>
        </w:rPr>
        <w:t>Правильный ответ: Э</w:t>
      </w:r>
      <w:r w:rsidRPr="006F2746">
        <w:rPr>
          <w:b/>
          <w:shd w:val="clear" w:color="auto" w:fill="FFFFFF"/>
        </w:rPr>
        <w:t>то точка, где изотерма адсор</w:t>
      </w:r>
      <w:r w:rsidRPr="006F2746">
        <w:rPr>
          <w:b/>
          <w:shd w:val="clear" w:color="auto" w:fill="FFFFFF"/>
        </w:rPr>
        <w:t>б</w:t>
      </w:r>
      <w:r w:rsidRPr="006F2746">
        <w:rPr>
          <w:b/>
          <w:shd w:val="clear" w:color="auto" w:fill="FFFFFF"/>
        </w:rPr>
        <w:t>ции пересекает ось абсцисс</w:t>
      </w:r>
      <w:r w:rsidRPr="006F2746">
        <w:rPr>
          <w:shd w:val="clear" w:color="auto" w:fill="FFFFFF"/>
        </w:rPr>
        <w:t>.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597755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755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97755">
        <w:rPr>
          <w:rFonts w:eastAsia="Calibri"/>
          <w:b/>
          <w:sz w:val="28"/>
          <w:szCs w:val="28"/>
          <w:lang w:eastAsia="en-US"/>
        </w:rPr>
        <w:t>н</w:t>
      </w:r>
      <w:r w:rsidRPr="00597755">
        <w:rPr>
          <w:rFonts w:eastAsia="Calibri"/>
          <w:b/>
          <w:sz w:val="28"/>
          <w:szCs w:val="28"/>
          <w:lang w:eastAsia="en-US"/>
        </w:rPr>
        <w:t>ности компетенции ПК-2 (контролируемый индикатор достижения комп</w:t>
      </w:r>
      <w:r w:rsidRPr="00597755">
        <w:rPr>
          <w:rFonts w:eastAsia="Calibri"/>
          <w:b/>
          <w:sz w:val="28"/>
          <w:szCs w:val="28"/>
          <w:lang w:eastAsia="en-US"/>
        </w:rPr>
        <w:t>е</w:t>
      </w:r>
      <w:r w:rsidRPr="00597755">
        <w:rPr>
          <w:rFonts w:eastAsia="Calibri"/>
          <w:b/>
          <w:sz w:val="28"/>
          <w:szCs w:val="28"/>
          <w:lang w:eastAsia="en-US"/>
        </w:rPr>
        <w:t>тенции ПК-2.2)</w:t>
      </w:r>
    </w:p>
    <w:p w:rsidR="00BC4B4C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6F2746" w:rsidRDefault="00BC4B4C" w:rsidP="00BC4B4C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:rsidR="00BC4B4C" w:rsidRDefault="00BC4B4C" w:rsidP="00BC4B4C">
      <w:pPr>
        <w:jc w:val="both"/>
      </w:pPr>
      <w:r w:rsidRPr="006F2746">
        <w:t>Какое взаимодействие вносит максимальный вклад в энергию адсорбционной связи при физ</w:t>
      </w:r>
      <w:r w:rsidRPr="006F2746">
        <w:t>и</w:t>
      </w:r>
      <w:r w:rsidRPr="006F2746">
        <w:t xml:space="preserve">ческой адсорбции? </w:t>
      </w:r>
    </w:p>
    <w:p w:rsidR="00BC4B4C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BC4B4C" w:rsidRPr="006F2746" w:rsidRDefault="00BC4B4C" w:rsidP="00BC4B4C">
      <w:pPr>
        <w:jc w:val="both"/>
      </w:pPr>
      <w:r w:rsidRPr="006F2746">
        <w:t>А</w:t>
      </w:r>
      <w:r>
        <w:t>. Ориентационное взаимодействие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>
        <w:t>Б. Дисперсионное взаимодействие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>
        <w:t>В. Индукционное взаимодействие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 w:rsidRPr="006F2746">
        <w:t>Г. Химическое вза</w:t>
      </w:r>
      <w:r w:rsidRPr="006F2746">
        <w:t>и</w:t>
      </w:r>
      <w:r>
        <w:t>модействие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F2746" w:rsidRDefault="00BC4B4C" w:rsidP="00BC4B4C">
      <w:pPr>
        <w:rPr>
          <w:b/>
          <w:iCs/>
        </w:rPr>
      </w:pPr>
    </w:p>
    <w:p w:rsidR="00BC4B4C" w:rsidRPr="006F2746" w:rsidRDefault="00BC4B4C" w:rsidP="00BC4B4C">
      <w:pPr>
        <w:rPr>
          <w:b/>
          <w:iCs/>
        </w:rPr>
      </w:pPr>
      <w:r w:rsidRPr="006F2746">
        <w:rPr>
          <w:b/>
          <w:iCs/>
        </w:rPr>
        <w:t>Задание 2. Выберите и запишите один правильный ответ.</w:t>
      </w:r>
    </w:p>
    <w:p w:rsidR="00BC4B4C" w:rsidRDefault="00BC4B4C" w:rsidP="00BC4B4C">
      <w:pPr>
        <w:jc w:val="both"/>
      </w:pPr>
      <w:r w:rsidRPr="006F2746">
        <w:t xml:space="preserve">Что называется теплотой физической адсорбции? </w:t>
      </w:r>
    </w:p>
    <w:p w:rsidR="00BC4B4C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BC4B4C" w:rsidRPr="006F2746" w:rsidRDefault="00BC4B4C" w:rsidP="00BC4B4C">
      <w:pPr>
        <w:jc w:val="both"/>
      </w:pPr>
      <w:r w:rsidRPr="006F2746">
        <w:t>А. Это количество теплоты, которое выделится при переходе адсорбата из пове</w:t>
      </w:r>
      <w:r>
        <w:t>рхностного слоя в объемную фазу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 w:rsidRPr="006F2746">
        <w:lastRenderedPageBreak/>
        <w:t>Б. Это количество теплоты, которое выделится или поглотится при переходе 1 моля адсорб</w:t>
      </w:r>
      <w:r w:rsidRPr="006F2746">
        <w:t>а</w:t>
      </w:r>
      <w:r w:rsidRPr="006F2746">
        <w:t>та из пове</w:t>
      </w:r>
      <w:r>
        <w:t>рхностного слоя в объемную фазу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 w:rsidRPr="006F2746">
        <w:t>В. Это количество теплоты, которое выделится при переходе адсорбата из объемной фазы в</w:t>
      </w:r>
      <w:r>
        <w:t xml:space="preserve"> поверхностный слой</w:t>
      </w:r>
      <w:r w:rsidRPr="006F2746">
        <w:t xml:space="preserve"> </w:t>
      </w:r>
    </w:p>
    <w:p w:rsidR="00BC4B4C" w:rsidRPr="006F2746" w:rsidRDefault="00BC4B4C" w:rsidP="00BC4B4C">
      <w:pPr>
        <w:jc w:val="both"/>
      </w:pPr>
      <w:r w:rsidRPr="006F2746">
        <w:t>Г. Это тепловой эффект реакции взаимодействия адсорбата с поверхностью адсорбе</w:t>
      </w:r>
      <w:r w:rsidRPr="006F2746">
        <w:t>н</w:t>
      </w:r>
      <w:r w:rsidRPr="006F2746">
        <w:t>та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Правильный ответ: В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bCs/>
        </w:rPr>
      </w:pPr>
    </w:p>
    <w:p w:rsidR="00BC4B4C" w:rsidRPr="00E84764" w:rsidRDefault="00BC4B4C" w:rsidP="00BC4B4C">
      <w:pPr>
        <w:rPr>
          <w:b/>
          <w:bCs/>
        </w:rPr>
      </w:pPr>
      <w:r w:rsidRPr="00E84764">
        <w:rPr>
          <w:b/>
          <w:bCs/>
        </w:rPr>
        <w:t>Задание 3. Запишите пропущенное слово.</w:t>
      </w:r>
    </w:p>
    <w:p w:rsidR="00BC4B4C" w:rsidRPr="00E84764" w:rsidRDefault="00BC4B4C" w:rsidP="00BC4B4C">
      <w:pPr>
        <w:rPr>
          <w:b/>
          <w:bCs/>
        </w:rPr>
      </w:pPr>
      <w:r w:rsidRPr="00E84764">
        <w:rPr>
          <w:color w:val="333333"/>
          <w:shd w:val="clear" w:color="auto" w:fill="FFFFFF"/>
        </w:rPr>
        <w:t>Процесс выделения или высвобождения адсорбированных молекул или частиц из п</w:t>
      </w:r>
      <w:r w:rsidRPr="00E84764">
        <w:rPr>
          <w:color w:val="333333"/>
          <w:shd w:val="clear" w:color="auto" w:fill="FFFFFF"/>
        </w:rPr>
        <w:t>о</w:t>
      </w:r>
      <w:r w:rsidRPr="00E84764">
        <w:rPr>
          <w:color w:val="333333"/>
          <w:shd w:val="clear" w:color="auto" w:fill="FFFFFF"/>
        </w:rPr>
        <w:t>верхности адсорбента</w:t>
      </w:r>
      <w:r w:rsidRPr="00E84764">
        <w:t xml:space="preserve"> называется ____________________</w:t>
      </w:r>
    </w:p>
    <w:p w:rsidR="00BC4B4C" w:rsidRDefault="00BC4B4C" w:rsidP="00BC4B4C">
      <w:pPr>
        <w:rPr>
          <w:b/>
          <w:bCs/>
        </w:rPr>
      </w:pPr>
      <w:r w:rsidRPr="00E84764">
        <w:rPr>
          <w:b/>
          <w:bCs/>
        </w:rPr>
        <w:t>Ответ:______________________.</w:t>
      </w:r>
    </w:p>
    <w:p w:rsidR="00BC4B4C" w:rsidRPr="00E84764" w:rsidRDefault="00BC4B4C" w:rsidP="00BC4B4C">
      <w:pPr>
        <w:rPr>
          <w:b/>
          <w:bCs/>
        </w:rPr>
      </w:pPr>
      <w:r w:rsidRPr="00E84764">
        <w:rPr>
          <w:b/>
          <w:bCs/>
        </w:rPr>
        <w:t>Правильный ответ: десорбция</w:t>
      </w:r>
    </w:p>
    <w:p w:rsidR="00BC4B4C" w:rsidRPr="00E84764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</w:rPr>
      </w:pP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Задание 4. Запишите пропущенные слова.</w:t>
      </w:r>
    </w:p>
    <w:p w:rsidR="00BC4B4C" w:rsidRPr="006F2746" w:rsidRDefault="00BC4B4C" w:rsidP="00BC4B4C">
      <w:pPr>
        <w:rPr>
          <w:b/>
        </w:rPr>
      </w:pPr>
      <w:r w:rsidRPr="006F2746">
        <w:t>Количество вещества (адсорбата), адсорбированное единицей площади поверхности или ед</w:t>
      </w:r>
      <w:r w:rsidRPr="006F2746">
        <w:t>и</w:t>
      </w:r>
      <w:r w:rsidRPr="006F2746">
        <w:t>ницей массы адсорбента называется ________________</w:t>
      </w:r>
    </w:p>
    <w:p w:rsidR="00BC4B4C" w:rsidRDefault="00BC4B4C" w:rsidP="00BC4B4C">
      <w:pPr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BC4B4C" w:rsidRDefault="00BC4B4C" w:rsidP="00BC4B4C">
      <w:pPr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абсолютной величиной адсорбции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jc w:val="both"/>
      </w:pPr>
    </w:p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Задание 5. Установите соответствия между терминами и их определениями.</w:t>
      </w:r>
    </w:p>
    <w:p w:rsidR="00BC4B4C" w:rsidRPr="006F2746" w:rsidRDefault="00BC4B4C" w:rsidP="00BC4B4C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Термины:</w:t>
      </w:r>
    </w:p>
    <w:p w:rsidR="00BC4B4C" w:rsidRPr="006F2746" w:rsidRDefault="00BC4B4C" w:rsidP="00BC4B4C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А. Адсобция</w:t>
      </w:r>
    </w:p>
    <w:p w:rsidR="00BC4B4C" w:rsidRPr="006F2746" w:rsidRDefault="00BC4B4C" w:rsidP="00BC4B4C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Б. Десорбция</w:t>
      </w:r>
    </w:p>
    <w:p w:rsidR="00BC4B4C" w:rsidRPr="006F2746" w:rsidRDefault="00BC4B4C" w:rsidP="00BC4B4C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В. Адсорбент</w:t>
      </w:r>
    </w:p>
    <w:p w:rsidR="00BC4B4C" w:rsidRPr="006F2746" w:rsidRDefault="00BC4B4C" w:rsidP="00BC4B4C">
      <w:pPr>
        <w:jc w:val="both"/>
        <w:rPr>
          <w:rFonts w:eastAsia="Calibri"/>
          <w:lang w:eastAsia="en-US"/>
        </w:rPr>
      </w:pPr>
      <w:r w:rsidRPr="006F2746">
        <w:rPr>
          <w:rFonts w:eastAsia="Calibri"/>
          <w:lang w:eastAsia="en-US"/>
        </w:rPr>
        <w:t>Г. Адсорбат</w:t>
      </w:r>
    </w:p>
    <w:p w:rsidR="00BC4B4C" w:rsidRPr="006F2746" w:rsidRDefault="00BC4B4C" w:rsidP="00BC4B4C">
      <w:r w:rsidRPr="006F2746">
        <w:t>Определения:</w:t>
      </w:r>
    </w:p>
    <w:p w:rsidR="00BC4B4C" w:rsidRPr="006F2746" w:rsidRDefault="00BC4B4C" w:rsidP="00BC4B4C">
      <w:r w:rsidRPr="006F2746">
        <w:t>1. Процесс, обратный адсорбции</w:t>
      </w:r>
    </w:p>
    <w:p w:rsidR="00BC4B4C" w:rsidRPr="006F2746" w:rsidRDefault="00BC4B4C" w:rsidP="00BC4B4C">
      <w:r w:rsidRPr="006F2746">
        <w:t>2. Вещество, которое адсорбируется на поверхности</w:t>
      </w:r>
    </w:p>
    <w:p w:rsidR="00BC4B4C" w:rsidRPr="006F2746" w:rsidRDefault="00BC4B4C" w:rsidP="00BC4B4C">
      <w:r w:rsidRPr="006F2746">
        <w:t>3. Вещество, на поверхности которого происходит адсорбция</w:t>
      </w:r>
    </w:p>
    <w:p w:rsidR="00BC4B4C" w:rsidRPr="006F2746" w:rsidRDefault="00BC4B4C" w:rsidP="00BC4B4C">
      <w:pPr>
        <w:jc w:val="both"/>
      </w:pPr>
      <w:r w:rsidRPr="006F2746">
        <w:t>4. Процесс самопроизвольного перераспределения концентрации компонентов гетерогенной системы между поверхностным слоем и объемными фазами</w:t>
      </w:r>
    </w:p>
    <w:p w:rsidR="00BC4B4C" w:rsidRPr="006F2746" w:rsidRDefault="00BC4B4C" w:rsidP="00BC4B4C">
      <w:pPr>
        <w:rPr>
          <w:b/>
          <w:bCs/>
          <w:lang w:val="en-US"/>
        </w:rPr>
      </w:pPr>
      <w:r w:rsidRPr="006F2746">
        <w:rPr>
          <w:b/>
          <w:bCs/>
        </w:rPr>
        <w:t>Ответ</w:t>
      </w:r>
      <w:r w:rsidRPr="006F2746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BC4B4C" w:rsidRPr="006F2746" w:rsidTr="00EE1A97">
        <w:tc>
          <w:tcPr>
            <w:tcW w:w="2228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  <w:r w:rsidRPr="006F2746">
              <w:t>А</w:t>
            </w:r>
          </w:p>
        </w:tc>
        <w:tc>
          <w:tcPr>
            <w:tcW w:w="2336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  <w:r w:rsidRPr="006F2746">
              <w:t>Б</w:t>
            </w:r>
          </w:p>
        </w:tc>
        <w:tc>
          <w:tcPr>
            <w:tcW w:w="2336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  <w:r w:rsidRPr="006F2746">
              <w:t>В</w:t>
            </w:r>
          </w:p>
        </w:tc>
        <w:tc>
          <w:tcPr>
            <w:tcW w:w="2337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  <w:r w:rsidRPr="006F2746">
              <w:t>Г</w:t>
            </w:r>
          </w:p>
        </w:tc>
      </w:tr>
      <w:tr w:rsidR="00BC4B4C" w:rsidRPr="006F2746" w:rsidTr="00EE1A97">
        <w:tc>
          <w:tcPr>
            <w:tcW w:w="2228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BC4B4C" w:rsidRPr="006F2746" w:rsidRDefault="00BC4B4C" w:rsidP="00EE1A97">
            <w:pPr>
              <w:jc w:val="center"/>
            </w:pPr>
          </w:p>
        </w:tc>
      </w:tr>
    </w:tbl>
    <w:p w:rsidR="00BC4B4C" w:rsidRPr="006F2746" w:rsidRDefault="00BC4B4C" w:rsidP="00BC4B4C">
      <w:pPr>
        <w:rPr>
          <w:b/>
          <w:bCs/>
        </w:rPr>
      </w:pPr>
      <w:r w:rsidRPr="006F2746">
        <w:rPr>
          <w:b/>
          <w:bCs/>
        </w:rPr>
        <w:t>Правильный ответ: А-4, Б-1, В-2, Г-3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F2746" w:rsidRDefault="00BC4B4C" w:rsidP="00BC4B4C">
      <w:pPr>
        <w:rPr>
          <w:b/>
          <w:iCs/>
        </w:rPr>
      </w:pPr>
    </w:p>
    <w:p w:rsidR="00BC4B4C" w:rsidRDefault="00BC4B4C" w:rsidP="00BC4B4C">
      <w:pPr>
        <w:rPr>
          <w:b/>
          <w:iCs/>
        </w:rPr>
      </w:pPr>
      <w:r w:rsidRPr="006F2746">
        <w:rPr>
          <w:b/>
          <w:iCs/>
        </w:rPr>
        <w:t>Задание 6. Выберите и запишите один правильный ответ.</w:t>
      </w:r>
    </w:p>
    <w:p w:rsidR="00BC4B4C" w:rsidRDefault="00BC4B4C" w:rsidP="00BC4B4C">
      <w:pPr>
        <w:rPr>
          <w:color w:val="000000"/>
        </w:rPr>
      </w:pPr>
      <w:r w:rsidRPr="000675E3">
        <w:rPr>
          <w:color w:val="000000"/>
        </w:rPr>
        <w:t> Уравнение Лэнгмюра, опис</w:t>
      </w:r>
      <w:r w:rsidRPr="000675E3">
        <w:rPr>
          <w:color w:val="000000"/>
        </w:rPr>
        <w:t>ы</w:t>
      </w:r>
      <w:r w:rsidRPr="000675E3">
        <w:rPr>
          <w:color w:val="000000"/>
        </w:rPr>
        <w:t>вающее адсорбцию газа на твёрдой поверхности, имеет вид:</w:t>
      </w:r>
    </w:p>
    <w:p w:rsidR="00BC4B4C" w:rsidRDefault="00BC4B4C" w:rsidP="00BC4B4C">
      <w:pPr>
        <w:rPr>
          <w:color w:val="000000"/>
        </w:rPr>
      </w:pPr>
    </w:p>
    <w:p w:rsidR="00BC4B4C" w:rsidRPr="00275B80" w:rsidRDefault="00BC4B4C" w:rsidP="00BC4B4C">
      <w:pPr>
        <w:spacing w:line="480" w:lineRule="auto"/>
        <w:rPr>
          <w:color w:val="000000"/>
        </w:rPr>
      </w:pPr>
      <w:r w:rsidRPr="00275B80">
        <w:rPr>
          <w:color w:val="000000"/>
        </w:rPr>
        <w:t xml:space="preserve">А. </w:t>
      </w:r>
      <w:r w:rsidRPr="000675E3">
        <w:rPr>
          <w:color w:val="000000"/>
          <w:vertAlign w:val="subscript"/>
        </w:rPr>
        <w:fldChar w:fldCharType="begin"/>
      </w:r>
      <w:r w:rsidRPr="000675E3">
        <w:rPr>
          <w:color w:val="000000"/>
          <w:vertAlign w:val="subscript"/>
        </w:rPr>
        <w:instrText xml:space="preserve"> INCLUDEPICTURE "https://studfile.net/html/2706/987/html_Pcd5ueuCgU.yeDg/img-iN93ia.png" \* MERGEFORMATINET </w:instrText>
      </w:r>
      <w:r w:rsidRPr="000675E3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33" type="#_x0000_t75" style="width:63.95pt;height:20.75pt">
            <v:imagedata r:id="rId10" r:href="rId21"/>
          </v:shape>
        </w:pict>
      </w:r>
      <w:r w:rsidRPr="000675E3">
        <w:rPr>
          <w:color w:val="000000"/>
          <w:vertAlign w:val="subscript"/>
        </w:rPr>
        <w:fldChar w:fldCharType="end"/>
      </w:r>
      <w:r w:rsidRPr="000675E3">
        <w:rPr>
          <w:color w:val="000000"/>
        </w:rPr>
        <w:t>;</w:t>
      </w:r>
    </w:p>
    <w:p w:rsidR="00BC4B4C" w:rsidRPr="00275B80" w:rsidRDefault="00BC4B4C" w:rsidP="00BC4B4C">
      <w:pPr>
        <w:spacing w:line="480" w:lineRule="auto"/>
        <w:rPr>
          <w:color w:val="000000"/>
        </w:rPr>
      </w:pPr>
      <w:r w:rsidRPr="00275B80">
        <w:rPr>
          <w:color w:val="000000"/>
        </w:rPr>
        <w:t>Б.</w:t>
      </w:r>
      <w:r w:rsidRPr="000675E3">
        <w:rPr>
          <w:color w:val="000000"/>
          <w:vertAlign w:val="subscript"/>
        </w:rPr>
        <w:fldChar w:fldCharType="begin"/>
      </w:r>
      <w:r w:rsidRPr="000675E3">
        <w:rPr>
          <w:color w:val="000000"/>
          <w:vertAlign w:val="subscript"/>
        </w:rPr>
        <w:instrText xml:space="preserve"> INCLUDEPICTURE "https://studfile.net/html/2706/987/html_Pcd5ueuCgU.yeDg/img-sw_iGk.png" \* MERGEFORMATINET </w:instrText>
      </w:r>
      <w:r w:rsidRPr="000675E3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34" type="#_x0000_t75" style="width:60.5pt;height:20.75pt">
            <v:imagedata r:id="rId12" r:href="rId22"/>
          </v:shape>
        </w:pict>
      </w:r>
      <w:r w:rsidRPr="000675E3">
        <w:rPr>
          <w:color w:val="000000"/>
          <w:vertAlign w:val="subscript"/>
        </w:rPr>
        <w:fldChar w:fldCharType="end"/>
      </w:r>
      <w:r w:rsidRPr="000675E3">
        <w:rPr>
          <w:color w:val="000000"/>
        </w:rPr>
        <w:t>;</w:t>
      </w:r>
    </w:p>
    <w:p w:rsidR="00BC4B4C" w:rsidRPr="00275B80" w:rsidRDefault="00BC4B4C" w:rsidP="00BC4B4C">
      <w:pPr>
        <w:spacing w:line="480" w:lineRule="auto"/>
        <w:rPr>
          <w:color w:val="000000"/>
        </w:rPr>
      </w:pPr>
      <w:r w:rsidRPr="00275B80">
        <w:rPr>
          <w:color w:val="000000"/>
        </w:rPr>
        <w:lastRenderedPageBreak/>
        <w:t>В.</w:t>
      </w:r>
      <w:r w:rsidRPr="000675E3">
        <w:rPr>
          <w:color w:val="000000"/>
          <w:vertAlign w:val="subscript"/>
        </w:rPr>
        <w:fldChar w:fldCharType="begin"/>
      </w:r>
      <w:r w:rsidRPr="000675E3">
        <w:rPr>
          <w:color w:val="000000"/>
          <w:vertAlign w:val="subscript"/>
        </w:rPr>
        <w:instrText xml:space="preserve"> INCLUDEPICTURE "https://studfile.net/html/2706/987/html_Pcd5ueuCgU.yeDg/img-pEK50R.png" \* MERGEFORMATINET </w:instrText>
      </w:r>
      <w:r w:rsidRPr="000675E3">
        <w:rPr>
          <w:color w:val="000000"/>
          <w:vertAlign w:val="subscript"/>
        </w:rPr>
        <w:fldChar w:fldCharType="separate"/>
      </w:r>
      <w:r w:rsidRPr="000675E3">
        <w:rPr>
          <w:color w:val="000000"/>
          <w:vertAlign w:val="subscript"/>
        </w:rPr>
        <w:pict>
          <v:shape id="_x0000_i1035" type="#_x0000_t75" style="width:53.55pt;height:21.9pt">
            <v:imagedata r:id="rId14" r:href="rId23"/>
          </v:shape>
        </w:pict>
      </w:r>
      <w:r w:rsidRPr="000675E3">
        <w:rPr>
          <w:color w:val="000000"/>
          <w:vertAlign w:val="subscript"/>
        </w:rPr>
        <w:fldChar w:fldCharType="end"/>
      </w:r>
      <w:r w:rsidRPr="000675E3">
        <w:rPr>
          <w:color w:val="000000"/>
        </w:rPr>
        <w:t>;</w:t>
      </w:r>
    </w:p>
    <w:p w:rsidR="00BC4B4C" w:rsidRPr="000675E3" w:rsidRDefault="00BC4B4C" w:rsidP="00BC4B4C">
      <w:pPr>
        <w:rPr>
          <w:rFonts w:ascii="Arial" w:hAnsi="Arial" w:cs="Arial"/>
          <w:color w:val="000000"/>
        </w:rPr>
      </w:pPr>
      <w:r w:rsidRPr="00275B80">
        <w:rPr>
          <w:color w:val="000000"/>
        </w:rPr>
        <w:t>Г.</w:t>
      </w:r>
      <w:r>
        <w:rPr>
          <w:rFonts w:ascii="Arial" w:hAnsi="Arial" w:cs="Arial"/>
          <w:color w:val="000000"/>
        </w:rPr>
        <w:t xml:space="preserve"> </w:t>
      </w:r>
      <w:r w:rsidRPr="000675E3">
        <w:rPr>
          <w:rFonts w:ascii="Arial" w:hAnsi="Arial" w:cs="Arial"/>
          <w:color w:val="000000"/>
          <w:vertAlign w:val="subscript"/>
        </w:rPr>
        <w:fldChar w:fldCharType="begin"/>
      </w:r>
      <w:r w:rsidRPr="000675E3">
        <w:rPr>
          <w:rFonts w:ascii="Arial" w:hAnsi="Arial" w:cs="Arial"/>
          <w:color w:val="000000"/>
          <w:vertAlign w:val="subscript"/>
        </w:rPr>
        <w:instrText xml:space="preserve"> INCLUDEPICTURE "https://studfile.net/html/2706/987/html_Pcd5ueuCgU.yeDg/img-RwSyWw.png" \* MERGEFORMATINET </w:instrText>
      </w:r>
      <w:r w:rsidRPr="000675E3">
        <w:rPr>
          <w:rFonts w:ascii="Arial" w:hAnsi="Arial" w:cs="Arial"/>
          <w:color w:val="000000"/>
          <w:vertAlign w:val="subscript"/>
        </w:rPr>
        <w:fldChar w:fldCharType="separate"/>
      </w:r>
      <w:r w:rsidRPr="000675E3">
        <w:rPr>
          <w:rFonts w:ascii="Arial" w:hAnsi="Arial" w:cs="Arial"/>
          <w:color w:val="000000"/>
          <w:vertAlign w:val="subscript"/>
        </w:rPr>
        <w:pict>
          <v:shape id="_x0000_i1036" type="#_x0000_t75" style="width:60.5pt;height:21.9pt">
            <v:imagedata r:id="rId16" r:href="rId24"/>
          </v:shape>
        </w:pict>
      </w:r>
      <w:r w:rsidRPr="000675E3">
        <w:rPr>
          <w:rFonts w:ascii="Arial" w:hAnsi="Arial" w:cs="Arial"/>
          <w:color w:val="000000"/>
          <w:vertAlign w:val="subscript"/>
        </w:rPr>
        <w:fldChar w:fldCharType="end"/>
      </w:r>
      <w:r w:rsidRPr="000675E3">
        <w:rPr>
          <w:rFonts w:ascii="Arial" w:hAnsi="Arial" w:cs="Arial"/>
          <w:color w:val="000000"/>
        </w:rPr>
        <w:t> .</w:t>
      </w:r>
    </w:p>
    <w:p w:rsidR="00BC4B4C" w:rsidRDefault="00BC4B4C" w:rsidP="00BC4B4C">
      <w:pPr>
        <w:jc w:val="both"/>
        <w:rPr>
          <w:b/>
          <w:bCs/>
        </w:rPr>
      </w:pPr>
      <w:r w:rsidRPr="006F2746">
        <w:rPr>
          <w:b/>
          <w:bCs/>
        </w:rPr>
        <w:t>Ответ:_____.</w:t>
      </w:r>
    </w:p>
    <w:p w:rsidR="00BC4B4C" w:rsidRPr="006F2746" w:rsidRDefault="00BC4B4C" w:rsidP="00BC4B4C">
      <w:pPr>
        <w:jc w:val="both"/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F2746" w:rsidRDefault="00BC4B4C" w:rsidP="00BC4B4C">
      <w:pPr>
        <w:jc w:val="both"/>
        <w:rPr>
          <w:b/>
          <w:bCs/>
        </w:rPr>
      </w:pPr>
    </w:p>
    <w:p w:rsidR="00BC4B4C" w:rsidRDefault="00BC4B4C" w:rsidP="00BC4B4C">
      <w:pPr>
        <w:jc w:val="both"/>
        <w:rPr>
          <w:b/>
          <w:iCs/>
        </w:rPr>
      </w:pPr>
      <w:r w:rsidRPr="006F2746">
        <w:rPr>
          <w:b/>
          <w:iCs/>
        </w:rPr>
        <w:t>Задание 7. Выберите и запишите один правильный ответ.</w:t>
      </w:r>
    </w:p>
    <w:p w:rsidR="00BC4B4C" w:rsidRDefault="00BC4B4C" w:rsidP="00BC4B4C">
      <w:pPr>
        <w:rPr>
          <w:rFonts w:ascii="Arial" w:hAnsi="Arial" w:cs="Arial"/>
          <w:color w:val="000000"/>
        </w:rPr>
      </w:pPr>
      <w:r w:rsidRPr="00275B80">
        <w:rPr>
          <w:color w:val="000000"/>
        </w:rPr>
        <w:t>Уравнение Фрейндлиха для адсорбции газа имеет следующий вид</w:t>
      </w:r>
      <w:r w:rsidRPr="00275B80">
        <w:rPr>
          <w:rFonts w:ascii="Arial" w:hAnsi="Arial" w:cs="Arial"/>
          <w:color w:val="000000"/>
        </w:rPr>
        <w:t>:</w:t>
      </w:r>
    </w:p>
    <w:p w:rsidR="00BC4B4C" w:rsidRDefault="00BC4B4C" w:rsidP="00BC4B4C">
      <w:pPr>
        <w:rPr>
          <w:rFonts w:ascii="Arial" w:hAnsi="Arial" w:cs="Arial"/>
          <w:color w:val="000000"/>
        </w:rPr>
      </w:pPr>
    </w:p>
    <w:p w:rsidR="00BC4B4C" w:rsidRPr="00275B80" w:rsidRDefault="00BC4B4C" w:rsidP="00BC4B4C">
      <w:pPr>
        <w:spacing w:line="360" w:lineRule="auto"/>
        <w:rPr>
          <w:color w:val="000000"/>
        </w:rPr>
      </w:pPr>
      <w:r w:rsidRPr="00275B80">
        <w:rPr>
          <w:color w:val="000000"/>
        </w:rPr>
        <w:t xml:space="preserve">А. </w:t>
      </w:r>
      <w:r w:rsidRPr="00275B80">
        <w:rPr>
          <w:color w:val="000000"/>
          <w:vertAlign w:val="subscript"/>
        </w:rPr>
        <w:fldChar w:fldCharType="begin"/>
      </w:r>
      <w:r w:rsidRPr="00275B80">
        <w:rPr>
          <w:color w:val="000000"/>
          <w:vertAlign w:val="subscript"/>
        </w:rPr>
        <w:instrText xml:space="preserve"> INCLUDEPICTURE "https://studfile.net/html/2706/987/html_Pcd5ueuCgU.yeDg/img-QUJKIA.png" \* MERGEFORMATINET </w:instrText>
      </w:r>
      <w:r w:rsidRPr="00275B80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37" type="#_x0000_t75" style="width:60.5pt;height:20.75pt">
            <v:imagedata r:id="rId12" r:href="rId25"/>
          </v:shape>
        </w:pict>
      </w:r>
      <w:r w:rsidRPr="00275B80">
        <w:rPr>
          <w:color w:val="000000"/>
          <w:vertAlign w:val="subscript"/>
        </w:rPr>
        <w:fldChar w:fldCharType="end"/>
      </w:r>
      <w:r w:rsidRPr="00275B80">
        <w:rPr>
          <w:color w:val="000000"/>
        </w:rPr>
        <w:t>;</w:t>
      </w:r>
    </w:p>
    <w:p w:rsidR="00BC4B4C" w:rsidRPr="00275B80" w:rsidRDefault="00BC4B4C" w:rsidP="00BC4B4C">
      <w:pPr>
        <w:spacing w:before="100" w:beforeAutospacing="1" w:after="100" w:afterAutospacing="1" w:line="360" w:lineRule="auto"/>
        <w:rPr>
          <w:color w:val="000000"/>
        </w:rPr>
      </w:pPr>
      <w:r w:rsidRPr="00275B80">
        <w:rPr>
          <w:color w:val="000000"/>
        </w:rPr>
        <w:t>Б. Г = K·p</w:t>
      </w:r>
      <w:r w:rsidRPr="00275B80">
        <w:rPr>
          <w:color w:val="000000"/>
          <w:vertAlign w:val="superscript"/>
        </w:rPr>
        <w:t>1/n</w:t>
      </w:r>
      <w:r w:rsidRPr="00275B80">
        <w:rPr>
          <w:color w:val="000000"/>
        </w:rPr>
        <w:t>;</w:t>
      </w:r>
    </w:p>
    <w:p w:rsidR="00BC4B4C" w:rsidRPr="00275B80" w:rsidRDefault="00BC4B4C" w:rsidP="00BC4B4C">
      <w:pPr>
        <w:spacing w:before="100" w:beforeAutospacing="1" w:after="100" w:afterAutospacing="1" w:line="360" w:lineRule="auto"/>
        <w:rPr>
          <w:color w:val="000000"/>
        </w:rPr>
      </w:pPr>
      <w:r w:rsidRPr="00275B80">
        <w:rPr>
          <w:color w:val="000000"/>
        </w:rPr>
        <w:t>В.</w:t>
      </w:r>
      <w:r w:rsidRPr="00275B80">
        <w:rPr>
          <w:color w:val="000000"/>
          <w:vertAlign w:val="subscript"/>
        </w:rPr>
        <w:t xml:space="preserve"> </w:t>
      </w:r>
      <w:r w:rsidRPr="00275B80">
        <w:rPr>
          <w:color w:val="000000"/>
          <w:vertAlign w:val="subscript"/>
        </w:rPr>
        <w:fldChar w:fldCharType="begin"/>
      </w:r>
      <w:r w:rsidRPr="00275B80">
        <w:rPr>
          <w:color w:val="000000"/>
          <w:vertAlign w:val="subscript"/>
        </w:rPr>
        <w:instrText xml:space="preserve"> INCLUDEPICTURE "https://studfile.net/html/2706/987/html_Pcd5ueuCgU.yeDg/img-itYuNA.png" \* MERGEFORMATINET </w:instrText>
      </w:r>
      <w:r w:rsidRPr="00275B80">
        <w:rPr>
          <w:color w:val="000000"/>
          <w:vertAlign w:val="subscript"/>
        </w:rPr>
        <w:fldChar w:fldCharType="separate"/>
      </w:r>
      <w:r w:rsidRPr="00275B80">
        <w:rPr>
          <w:color w:val="000000"/>
          <w:vertAlign w:val="subscript"/>
        </w:rPr>
        <w:pict>
          <v:shape id="_x0000_i1038" type="#_x0000_t75" style="width:104.25pt;height:20.15pt">
            <v:imagedata r:id="rId19" r:href="rId26"/>
          </v:shape>
        </w:pict>
      </w:r>
      <w:r w:rsidRPr="00275B80">
        <w:rPr>
          <w:color w:val="000000"/>
          <w:vertAlign w:val="subscript"/>
        </w:rPr>
        <w:fldChar w:fldCharType="end"/>
      </w:r>
      <w:r w:rsidRPr="00275B80">
        <w:rPr>
          <w:color w:val="000000"/>
        </w:rPr>
        <w:t>;</w:t>
      </w:r>
    </w:p>
    <w:p w:rsidR="00BC4B4C" w:rsidRDefault="00BC4B4C" w:rsidP="00BC4B4C">
      <w:pPr>
        <w:rPr>
          <w:color w:val="000000"/>
        </w:rPr>
      </w:pPr>
      <w:r w:rsidRPr="00275B80">
        <w:rPr>
          <w:color w:val="000000"/>
        </w:rPr>
        <w:t>Г. Г = n·p</w:t>
      </w:r>
      <w:r w:rsidRPr="00275B80">
        <w:rPr>
          <w:color w:val="000000"/>
          <w:vertAlign w:val="superscript"/>
        </w:rPr>
        <w:t>k</w:t>
      </w:r>
      <w:r w:rsidRPr="00275B80">
        <w:rPr>
          <w:color w:val="000000"/>
        </w:rPr>
        <w:t>.</w:t>
      </w:r>
    </w:p>
    <w:p w:rsidR="00BC4B4C" w:rsidRDefault="00BC4B4C" w:rsidP="00BC4B4C">
      <w:pPr>
        <w:jc w:val="both"/>
        <w:rPr>
          <w:b/>
          <w:bCs/>
        </w:rPr>
      </w:pPr>
      <w:r w:rsidRPr="006F2746">
        <w:rPr>
          <w:b/>
          <w:bCs/>
        </w:rPr>
        <w:t>Ответ:_____.</w:t>
      </w:r>
    </w:p>
    <w:p w:rsidR="00BC4B4C" w:rsidRDefault="00BC4B4C" w:rsidP="00BC4B4C">
      <w:pPr>
        <w:jc w:val="both"/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BC4B4C" w:rsidRPr="006F2746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6D64F4" w:rsidRDefault="00BC4B4C" w:rsidP="00BC4B4C">
      <w:pPr>
        <w:pStyle w:val="afff0"/>
        <w:widowControl/>
        <w:ind w:left="0"/>
        <w:rPr>
          <w:rFonts w:eastAsia="Calibri"/>
          <w:szCs w:val="24"/>
          <w:lang w:eastAsia="en-US"/>
        </w:rPr>
      </w:pPr>
    </w:p>
    <w:p w:rsidR="00BC4B4C" w:rsidRPr="00597755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755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97755">
        <w:rPr>
          <w:rFonts w:eastAsia="Calibri"/>
          <w:b/>
          <w:sz w:val="28"/>
          <w:szCs w:val="28"/>
          <w:lang w:eastAsia="en-US"/>
        </w:rPr>
        <w:t>н</w:t>
      </w:r>
      <w:r w:rsidRPr="00597755">
        <w:rPr>
          <w:rFonts w:eastAsia="Calibri"/>
          <w:b/>
          <w:sz w:val="28"/>
          <w:szCs w:val="28"/>
          <w:lang w:eastAsia="en-US"/>
        </w:rPr>
        <w:t>ности компетенции ПК-2 (контролируемый индикатор достижения комп</w:t>
      </w:r>
      <w:r w:rsidRPr="00597755">
        <w:rPr>
          <w:rFonts w:eastAsia="Calibri"/>
          <w:b/>
          <w:sz w:val="28"/>
          <w:szCs w:val="28"/>
          <w:lang w:eastAsia="en-US"/>
        </w:rPr>
        <w:t>е</w:t>
      </w:r>
      <w:r w:rsidRPr="00597755">
        <w:rPr>
          <w:rFonts w:eastAsia="Calibri"/>
          <w:b/>
          <w:sz w:val="28"/>
          <w:szCs w:val="28"/>
          <w:lang w:eastAsia="en-US"/>
        </w:rPr>
        <w:t>тенции ПК-2.3)</w:t>
      </w:r>
    </w:p>
    <w:p w:rsidR="00BC4B4C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BE023D" w:rsidRDefault="00BC4B4C" w:rsidP="00BC4B4C">
      <w:pPr>
        <w:jc w:val="both"/>
        <w:rPr>
          <w:b/>
          <w:shd w:val="clear" w:color="auto" w:fill="FFFFFF"/>
        </w:rPr>
      </w:pPr>
      <w:r w:rsidRPr="00BE023D">
        <w:rPr>
          <w:b/>
          <w:bCs/>
        </w:rPr>
        <w:t xml:space="preserve">Задание 1. Установите хронологическую последовательность стадий </w:t>
      </w:r>
      <w:r w:rsidRPr="00BE023D">
        <w:rPr>
          <w:b/>
          <w:shd w:val="clear" w:color="auto" w:fill="FFFFFF"/>
        </w:rPr>
        <w:t>при проведении промышленного процесса адсорбции:</w:t>
      </w:r>
    </w:p>
    <w:p w:rsidR="00BC4B4C" w:rsidRPr="00BE023D" w:rsidRDefault="00BC4B4C" w:rsidP="00BC4B4C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А. Сушка адсорбента</w:t>
      </w:r>
    </w:p>
    <w:p w:rsidR="00BC4B4C" w:rsidRPr="00BE023D" w:rsidRDefault="00BC4B4C" w:rsidP="00BC4B4C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Б. Адсорбция</w:t>
      </w:r>
    </w:p>
    <w:p w:rsidR="00BC4B4C" w:rsidRPr="00BE023D" w:rsidRDefault="00BC4B4C" w:rsidP="00BC4B4C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В. Охлаждение адсорбента</w:t>
      </w:r>
    </w:p>
    <w:p w:rsidR="00BC4B4C" w:rsidRPr="00BE023D" w:rsidRDefault="00BC4B4C" w:rsidP="00BC4B4C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Г. Десорбция</w:t>
      </w:r>
    </w:p>
    <w:p w:rsidR="00BC4B4C" w:rsidRPr="00BE023D" w:rsidRDefault="00BC4B4C" w:rsidP="00BC4B4C">
      <w:pPr>
        <w:rPr>
          <w:b/>
          <w:bCs/>
          <w:lang w:val="en-US"/>
        </w:rPr>
      </w:pPr>
      <w:r w:rsidRPr="00BE023D">
        <w:rPr>
          <w:b/>
          <w:bCs/>
        </w:rPr>
        <w:t>Ответ</w:t>
      </w:r>
      <w:r w:rsidRPr="00BE023D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BC4B4C" w:rsidRPr="00BE023D" w:rsidTr="00EE1A97">
        <w:tc>
          <w:tcPr>
            <w:tcW w:w="1774" w:type="dxa"/>
            <w:shd w:val="clear" w:color="auto" w:fill="auto"/>
          </w:tcPr>
          <w:p w:rsidR="00BC4B4C" w:rsidRPr="00BE023D" w:rsidRDefault="00BC4B4C" w:rsidP="00EE1A97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BC4B4C" w:rsidRPr="00BE023D" w:rsidRDefault="00BC4B4C" w:rsidP="00EE1A97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BC4B4C" w:rsidRPr="00BE023D" w:rsidRDefault="00BC4B4C" w:rsidP="00EE1A97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BC4B4C" w:rsidRPr="00BE023D" w:rsidRDefault="00BC4B4C" w:rsidP="00EE1A97">
            <w:pPr>
              <w:jc w:val="center"/>
            </w:pPr>
          </w:p>
        </w:tc>
      </w:tr>
    </w:tbl>
    <w:p w:rsidR="00BC4B4C" w:rsidRPr="0060425C" w:rsidRDefault="00BC4B4C" w:rsidP="00BC4B4C">
      <w:pPr>
        <w:rPr>
          <w:b/>
          <w:bCs/>
        </w:rPr>
      </w:pPr>
      <w:r w:rsidRPr="00BE023D">
        <w:rPr>
          <w:b/>
          <w:bCs/>
        </w:rPr>
        <w:t>Правильный ответ: Б, Г, А, В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jc w:val="both"/>
        <w:rPr>
          <w:rFonts w:eastAsia="Calibri"/>
          <w:lang w:eastAsia="en-US"/>
        </w:rPr>
      </w:pP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Задание 2. Произведите расчет и запишите ответ.</w:t>
      </w:r>
    </w:p>
    <w:p w:rsidR="00BC4B4C" w:rsidRPr="00A45A2B" w:rsidRDefault="00BC4B4C" w:rsidP="00BC4B4C">
      <w:pPr>
        <w:jc w:val="both"/>
      </w:pPr>
      <w:r w:rsidRPr="00A45A2B">
        <w:t>Определите требуемое количество активированного угля для поглощения паров бензина из смеси  его  с  воздухом.  Объемный  расход  паровоздушной  смеси,  подаваемой  на адсор</w:t>
      </w:r>
      <w:r w:rsidRPr="00A45A2B">
        <w:t>б</w:t>
      </w:r>
      <w:r w:rsidRPr="00A45A2B">
        <w:t>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r w:rsidRPr="00A45A2B">
        <w:rPr>
          <w:vertAlign w:val="subscript"/>
        </w:rPr>
        <w:t xml:space="preserve">0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</w:t>
      </w:r>
      <w:r w:rsidRPr="00A45A2B">
        <w:t>з</w:t>
      </w:r>
      <w:r w:rsidRPr="00A45A2B">
        <w:t>душной  смеси w =  0,23 м/с,  считая  на  полное  сечение  аппарата.  Динамическая адсорбц</w:t>
      </w:r>
      <w:r w:rsidRPr="00A45A2B">
        <w:t>и</w:t>
      </w:r>
      <w:r w:rsidRPr="00A45A2B">
        <w:t>онная емкость активированного угля (АУ) ад= 7% (масс.), остаточная активность после  д</w:t>
      </w:r>
      <w:r w:rsidRPr="00A45A2B">
        <w:t>е</w:t>
      </w:r>
      <w:r w:rsidRPr="00A45A2B">
        <w:t>сорбции  0,8%  (масс.).   Насыпная  плотность АУ ρ</w:t>
      </w:r>
      <w:r w:rsidRPr="00A45A2B">
        <w:rPr>
          <w:vertAlign w:val="subscript"/>
        </w:rPr>
        <w:t>нас</w:t>
      </w:r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Продолжительность пер</w:t>
      </w:r>
      <w:r w:rsidRPr="00A45A2B">
        <w:t>и</w:t>
      </w:r>
      <w:r w:rsidRPr="00A45A2B">
        <w:t>ода адсорбции составляет 1,45 час. Ответ записать в кг, округлив до целых по правилам мат</w:t>
      </w:r>
      <w:r w:rsidRPr="00A45A2B">
        <w:t>е</w:t>
      </w:r>
      <w:r w:rsidRPr="00A45A2B">
        <w:lastRenderedPageBreak/>
        <w:t xml:space="preserve">матического округления. Для </w:t>
      </w:r>
      <w:r>
        <w:t>выполнения</w:t>
      </w:r>
      <w:r w:rsidRPr="00A45A2B">
        <w:t xml:space="preserve"> </w:t>
      </w:r>
      <w:r>
        <w:t>задания</w:t>
      </w:r>
      <w:r w:rsidRPr="00A45A2B">
        <w:t xml:space="preserve"> обучающемуся требуются: лист бумаги, шариковая ручка (карандаш), калькулятор. 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Правильный ответ: 1614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shd w:val="clear" w:color="auto" w:fill="FFFFFF"/>
        <w:jc w:val="both"/>
      </w:pP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Задание 3. Произведите расчет и запишите ответ.</w:t>
      </w:r>
    </w:p>
    <w:p w:rsidR="00BC4B4C" w:rsidRPr="00A45A2B" w:rsidRDefault="00BC4B4C" w:rsidP="00BC4B4C">
      <w:pPr>
        <w:jc w:val="both"/>
      </w:pPr>
      <w:r w:rsidRPr="00A45A2B">
        <w:t>Определите</w:t>
      </w:r>
      <w:r w:rsidRPr="00A45A2B">
        <w:rPr>
          <w:sz w:val="20"/>
          <w:szCs w:val="20"/>
        </w:rPr>
        <w:t xml:space="preserve"> </w:t>
      </w:r>
      <w:r w:rsidRPr="00A45A2B">
        <w:t>высоту слоя адсорбента активированного угля для поглощения паров бензина из смеси  его  с  воздухом.  Объемный  расход  паровоздушной  смеси,  подаваемой  на адсор</w:t>
      </w:r>
      <w:r w:rsidRPr="00A45A2B">
        <w:t>б</w:t>
      </w:r>
      <w:r w:rsidRPr="00A45A2B">
        <w:t>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r w:rsidRPr="00A45A2B">
        <w:rPr>
          <w:vertAlign w:val="subscript"/>
        </w:rPr>
        <w:t xml:space="preserve">0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</w:t>
      </w:r>
      <w:r w:rsidRPr="00A45A2B">
        <w:t>з</w:t>
      </w:r>
      <w:r w:rsidRPr="00A45A2B">
        <w:t>душной  смеси w =  0,23 м/с,  считая  на  полное  сечение  аппарата.  Динамическая адсорбц</w:t>
      </w:r>
      <w:r w:rsidRPr="00A45A2B">
        <w:t>и</w:t>
      </w:r>
      <w:r w:rsidRPr="00A45A2B">
        <w:t>онная емкость активированного угля (АУ) ад= 7% (масс.), остаточная активность после  д</w:t>
      </w:r>
      <w:r w:rsidRPr="00A45A2B">
        <w:t>е</w:t>
      </w:r>
      <w:r w:rsidRPr="00A45A2B">
        <w:t>сорбции  0,8%  (масс.).   Насыпная  плотность АУ ρ</w:t>
      </w:r>
      <w:r w:rsidRPr="00A45A2B">
        <w:rPr>
          <w:vertAlign w:val="subscript"/>
        </w:rPr>
        <w:t>нас</w:t>
      </w:r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Продолжительность пер</w:t>
      </w:r>
      <w:r w:rsidRPr="00A45A2B">
        <w:t>и</w:t>
      </w:r>
      <w:r w:rsidRPr="00A45A2B">
        <w:t>ода адсорбции составляет 1,45 час. Ответ записать в м, округлив до сотых по правилам мат</w:t>
      </w:r>
      <w:r w:rsidRPr="00A45A2B">
        <w:t>е</w:t>
      </w:r>
      <w:r w:rsidRPr="00A45A2B">
        <w:t xml:space="preserve">матического округления. Для </w:t>
      </w:r>
      <w:r>
        <w:t>выполнения задания</w:t>
      </w:r>
      <w:r w:rsidRPr="00A45A2B">
        <w:t xml:space="preserve"> обучающемуся требуются: лист бумаги, шариковая ручка (карандаш), калькулятор.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Правильный ответ: 0,78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jc w:val="both"/>
        <w:rPr>
          <w:b/>
          <w:bCs/>
        </w:rPr>
      </w:pP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Задание 4. Произведите расчет и запишите ответ.</w:t>
      </w:r>
    </w:p>
    <w:p w:rsidR="00BC4B4C" w:rsidRPr="00A45A2B" w:rsidRDefault="00BC4B4C" w:rsidP="00BC4B4C">
      <w:pPr>
        <w:jc w:val="both"/>
      </w:pPr>
      <w:r w:rsidRPr="00A45A2B">
        <w:t>Определите диаметр адсорбера активированного угля периодического действия для поглощ</w:t>
      </w:r>
      <w:r w:rsidRPr="00A45A2B">
        <w:t>е</w:t>
      </w:r>
      <w:r w:rsidRPr="00A45A2B">
        <w:t>ния паров бензина из смеси  его  с  воздухом.  Объемный  расход  паровоздушной  смеси,  п</w:t>
      </w:r>
      <w:r w:rsidRPr="00A45A2B">
        <w:t>о</w:t>
      </w:r>
      <w:r w:rsidRPr="00A45A2B">
        <w:t>даваемой  на адсорбцию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r w:rsidRPr="00A45A2B">
        <w:rPr>
          <w:vertAlign w:val="subscript"/>
        </w:rPr>
        <w:t xml:space="preserve">0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паровоздушной  смеси w =  0,23 м/с,  считая  на  полное  сечение  аппарата.  Дин</w:t>
      </w:r>
      <w:r w:rsidRPr="00A45A2B">
        <w:t>а</w:t>
      </w:r>
      <w:r w:rsidRPr="00A45A2B">
        <w:t>мическая адсорбционная емкость активированного угля (АУ) ад= 7% (масс.), остаточная а</w:t>
      </w:r>
      <w:r w:rsidRPr="00A45A2B">
        <w:t>к</w:t>
      </w:r>
      <w:r w:rsidRPr="00A45A2B">
        <w:t>тивность после  десорбции  0,8%  (масс.).   Насыпная  плотность АУ ρ</w:t>
      </w:r>
      <w:r w:rsidRPr="00A45A2B">
        <w:rPr>
          <w:vertAlign w:val="subscript"/>
        </w:rPr>
        <w:t>нас</w:t>
      </w:r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</w:t>
      </w:r>
      <w:r w:rsidRPr="00A45A2B">
        <w:t>о</w:t>
      </w:r>
      <w:r w:rsidRPr="00A45A2B">
        <w:t>должительность периода адсорбции составляет 1,45 час. Ответ записать в м, округлив до дес</w:t>
      </w:r>
      <w:r w:rsidRPr="00A45A2B">
        <w:t>я</w:t>
      </w:r>
      <w:r w:rsidRPr="00A45A2B">
        <w:t xml:space="preserve">тых по правилам математического округления. Для </w:t>
      </w:r>
      <w:r>
        <w:t>выполнения задания</w:t>
      </w:r>
      <w:r w:rsidRPr="00A45A2B">
        <w:t xml:space="preserve"> обучающемуся тр</w:t>
      </w:r>
      <w:r w:rsidRPr="00A45A2B">
        <w:t>е</w:t>
      </w:r>
      <w:r w:rsidRPr="00A45A2B">
        <w:t>буются: лист бумаги, шариковая ручка (карандаш), калькулятор.</w:t>
      </w:r>
    </w:p>
    <w:p w:rsidR="00BC4B4C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Правильный ответ: 2,4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shd w:val="clear" w:color="auto" w:fill="FFFFFF"/>
        <w:jc w:val="both"/>
        <w:rPr>
          <w:sz w:val="20"/>
          <w:szCs w:val="20"/>
        </w:rPr>
      </w:pP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Задание 5. Запишите определение.</w:t>
      </w:r>
    </w:p>
    <w:p w:rsidR="00BC4B4C" w:rsidRPr="00A45A2B" w:rsidRDefault="00BC4B4C" w:rsidP="00BC4B4C">
      <w:pPr>
        <w:shd w:val="clear" w:color="auto" w:fill="FFFFFF"/>
        <w:jc w:val="both"/>
      </w:pPr>
      <w:r w:rsidRPr="00A45A2B">
        <w:t xml:space="preserve">Теплота адсорбции – это  </w:t>
      </w:r>
    </w:p>
    <w:p w:rsidR="00BC4B4C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О</w:t>
      </w:r>
      <w:r w:rsidRPr="00A45A2B">
        <w:rPr>
          <w:b/>
          <w:bCs/>
        </w:rPr>
        <w:t>т</w:t>
      </w:r>
      <w:r w:rsidRPr="00A45A2B">
        <w:rPr>
          <w:b/>
          <w:bCs/>
        </w:rPr>
        <w:t>вет:_________________________________________________________________________.</w:t>
      </w:r>
    </w:p>
    <w:p w:rsidR="00BC4B4C" w:rsidRPr="00A45A2B" w:rsidRDefault="00BC4B4C" w:rsidP="00BC4B4C">
      <w:pPr>
        <w:shd w:val="clear" w:color="auto" w:fill="FFFFFF"/>
        <w:jc w:val="both"/>
        <w:rPr>
          <w:sz w:val="20"/>
          <w:szCs w:val="20"/>
        </w:rPr>
      </w:pPr>
      <w:r w:rsidRPr="00A45A2B">
        <w:rPr>
          <w:b/>
          <w:bCs/>
        </w:rPr>
        <w:t>Правильный ответ: количество теплоты, которое выделяется или поглощается при п</w:t>
      </w:r>
      <w:r w:rsidRPr="00A45A2B">
        <w:rPr>
          <w:b/>
          <w:bCs/>
        </w:rPr>
        <w:t>е</w:t>
      </w:r>
      <w:r w:rsidRPr="00A45A2B">
        <w:rPr>
          <w:b/>
          <w:bCs/>
        </w:rPr>
        <w:t>реходе адсорбата из объемной фазы в поверхностный слой.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shd w:val="clear" w:color="auto" w:fill="FFFFFF"/>
        <w:jc w:val="both"/>
        <w:rPr>
          <w:sz w:val="20"/>
          <w:szCs w:val="20"/>
        </w:rPr>
      </w:pP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Задание 6. Запишите ответ на вопрос.</w:t>
      </w:r>
    </w:p>
    <w:p w:rsidR="00BC4B4C" w:rsidRPr="00A45A2B" w:rsidRDefault="00BC4B4C" w:rsidP="00BC4B4C">
      <w:pPr>
        <w:shd w:val="clear" w:color="auto" w:fill="FFFFFF"/>
        <w:jc w:val="both"/>
      </w:pPr>
      <w:r w:rsidRPr="00A45A2B">
        <w:t>Что такое дифференциальная теплота адсорбции?</w:t>
      </w:r>
    </w:p>
    <w:p w:rsidR="00BC4B4C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О</w:t>
      </w:r>
      <w:r w:rsidRPr="00A45A2B">
        <w:rPr>
          <w:b/>
          <w:bCs/>
        </w:rPr>
        <w:t>т</w:t>
      </w:r>
      <w:r w:rsidRPr="00A45A2B">
        <w:rPr>
          <w:b/>
          <w:bCs/>
        </w:rPr>
        <w:t>вет:_________________________________________________________________________.</w:t>
      </w:r>
    </w:p>
    <w:p w:rsidR="00BC4B4C" w:rsidRPr="00A45A2B" w:rsidRDefault="00BC4B4C" w:rsidP="00BC4B4C">
      <w:pPr>
        <w:pStyle w:val="af1"/>
        <w:spacing w:after="0"/>
        <w:ind w:left="0" w:firstLine="0"/>
        <w:rPr>
          <w:b/>
          <w:bCs/>
          <w:sz w:val="24"/>
          <w:szCs w:val="24"/>
          <w:lang w:val="ru-RU"/>
        </w:rPr>
      </w:pPr>
      <w:r w:rsidRPr="00A45A2B">
        <w:rPr>
          <w:b/>
          <w:bCs/>
          <w:sz w:val="24"/>
          <w:szCs w:val="24"/>
        </w:rPr>
        <w:t>Правильный ответ:</w:t>
      </w:r>
      <w:r w:rsidRPr="00A45A2B">
        <w:rPr>
          <w:b/>
          <w:bCs/>
          <w:sz w:val="24"/>
          <w:szCs w:val="24"/>
          <w:lang w:val="ru-RU"/>
        </w:rPr>
        <w:t xml:space="preserve"> количество теплоты, которое выделяется или поглощается при а</w:t>
      </w:r>
      <w:r w:rsidRPr="00A45A2B">
        <w:rPr>
          <w:b/>
          <w:bCs/>
          <w:sz w:val="24"/>
          <w:szCs w:val="24"/>
          <w:lang w:val="ru-RU"/>
        </w:rPr>
        <w:t>д</w:t>
      </w:r>
      <w:r w:rsidRPr="00A45A2B">
        <w:rPr>
          <w:b/>
          <w:bCs/>
          <w:sz w:val="24"/>
          <w:szCs w:val="24"/>
          <w:lang w:val="ru-RU"/>
        </w:rPr>
        <w:t>сорбции 1 моль адсорбата на бесконечно большой поверхности адсорбента на данном этапе процесса адсорбции при постоянной степени заполнения адсорбционного объема.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jc w:val="both"/>
        <w:rPr>
          <w:b/>
          <w:bCs/>
        </w:rPr>
      </w:pP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Задание 7. Запишите ответ на вопрос.</w:t>
      </w:r>
    </w:p>
    <w:p w:rsidR="00BC4B4C" w:rsidRDefault="00BC4B4C" w:rsidP="00BC4B4C">
      <w:pPr>
        <w:tabs>
          <w:tab w:val="left" w:pos="0"/>
        </w:tabs>
        <w:jc w:val="both"/>
        <w:rPr>
          <w:color w:val="000000"/>
        </w:rPr>
      </w:pPr>
      <w:r w:rsidRPr="00A45A2B">
        <w:rPr>
          <w:noProof/>
        </w:rPr>
        <w:t xml:space="preserve">Какие положения теории </w:t>
      </w:r>
      <w:r w:rsidRPr="00A45A2B">
        <w:rPr>
          <w:color w:val="000000"/>
        </w:rPr>
        <w:t>адсорбции Лэнгмюра?</w:t>
      </w:r>
    </w:p>
    <w:p w:rsidR="00BC4B4C" w:rsidRDefault="00BC4B4C" w:rsidP="00BC4B4C">
      <w:pPr>
        <w:jc w:val="both"/>
        <w:rPr>
          <w:b/>
          <w:bCs/>
        </w:rPr>
      </w:pPr>
      <w:r w:rsidRPr="00A45A2B">
        <w:rPr>
          <w:b/>
          <w:bCs/>
        </w:rPr>
        <w:t>О</w:t>
      </w:r>
      <w:r w:rsidRPr="00A45A2B">
        <w:rPr>
          <w:b/>
          <w:bCs/>
        </w:rPr>
        <w:t>т</w:t>
      </w:r>
      <w:r w:rsidRPr="00A45A2B">
        <w:rPr>
          <w:b/>
          <w:bCs/>
        </w:rPr>
        <w:t>вет:_________________________________________________________________________.</w:t>
      </w:r>
    </w:p>
    <w:p w:rsidR="00BC4B4C" w:rsidRPr="00F5649C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b/>
          <w:color w:val="000000"/>
        </w:rPr>
      </w:pPr>
      <w:r w:rsidRPr="00A45A2B">
        <w:rPr>
          <w:b/>
          <w:bCs/>
          <w:szCs w:val="24"/>
        </w:rPr>
        <w:t>Правильный ответ</w:t>
      </w:r>
      <w:r w:rsidRPr="00A45A2B">
        <w:rPr>
          <w:bCs/>
          <w:szCs w:val="24"/>
        </w:rPr>
        <w:t xml:space="preserve">: </w:t>
      </w:r>
      <w:r w:rsidRPr="00A45A2B">
        <w:rPr>
          <w:b/>
          <w:color w:val="000000"/>
          <w:szCs w:val="24"/>
        </w:rPr>
        <w:t>адсорбционные центры адсорбента являются однородными и ра</w:t>
      </w:r>
      <w:r w:rsidRPr="00A45A2B">
        <w:rPr>
          <w:b/>
          <w:color w:val="000000"/>
          <w:szCs w:val="24"/>
        </w:rPr>
        <w:t>в</w:t>
      </w:r>
      <w:r w:rsidRPr="00A45A2B">
        <w:rPr>
          <w:b/>
          <w:color w:val="000000"/>
          <w:szCs w:val="24"/>
        </w:rPr>
        <w:t xml:space="preserve">номерно распределены на его поверхности; </w:t>
      </w:r>
      <w:r w:rsidRPr="00A45A2B">
        <w:rPr>
          <w:b/>
          <w:color w:val="000000"/>
        </w:rPr>
        <w:t>адсорбированная молекула занимает на п</w:t>
      </w:r>
      <w:r w:rsidRPr="00A45A2B">
        <w:rPr>
          <w:b/>
          <w:color w:val="000000"/>
        </w:rPr>
        <w:t>о</w:t>
      </w:r>
      <w:r w:rsidRPr="00A45A2B">
        <w:rPr>
          <w:b/>
          <w:color w:val="000000"/>
        </w:rPr>
        <w:t>верхности адсорбента только один адсорбционный центр; взаимодействие между адсо</w:t>
      </w:r>
      <w:r w:rsidRPr="00A45A2B">
        <w:rPr>
          <w:b/>
          <w:color w:val="000000"/>
        </w:rPr>
        <w:t>р</w:t>
      </w:r>
      <w:r w:rsidRPr="00A45A2B">
        <w:rPr>
          <w:b/>
          <w:color w:val="000000"/>
        </w:rPr>
        <w:t>бированными молекулами в адсорбционном слое отсутствует; процесс адсорбции заве</w:t>
      </w:r>
      <w:r w:rsidRPr="00A45A2B">
        <w:rPr>
          <w:b/>
          <w:color w:val="000000"/>
        </w:rPr>
        <w:t>р</w:t>
      </w:r>
      <w:r w:rsidRPr="00A45A2B">
        <w:rPr>
          <w:b/>
          <w:color w:val="000000"/>
        </w:rPr>
        <w:t>шается образованием мономолекулярного адсорбционного слоя, когда все адсорбцио</w:t>
      </w:r>
      <w:r w:rsidRPr="00A45A2B">
        <w:rPr>
          <w:b/>
          <w:color w:val="000000"/>
        </w:rPr>
        <w:t>н</w:t>
      </w:r>
      <w:r w:rsidRPr="00A45A2B">
        <w:rPr>
          <w:b/>
          <w:color w:val="000000"/>
        </w:rPr>
        <w:t>ные центры заняты молекулами адсорбирующег</w:t>
      </w:r>
      <w:r w:rsidRPr="00A45A2B">
        <w:rPr>
          <w:b/>
          <w:color w:val="000000"/>
        </w:rPr>
        <w:t>о</w:t>
      </w:r>
      <w:r w:rsidRPr="00A45A2B">
        <w:rPr>
          <w:b/>
          <w:color w:val="000000"/>
        </w:rPr>
        <w:t>ся вещества.</w:t>
      </w:r>
    </w:p>
    <w:p w:rsidR="00BC4B4C" w:rsidRPr="00A45A2B" w:rsidRDefault="00BC4B4C" w:rsidP="00BC4B4C">
      <w:pPr>
        <w:tabs>
          <w:tab w:val="left" w:pos="0"/>
        </w:tabs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597755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755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97755">
        <w:rPr>
          <w:rFonts w:eastAsia="Calibri"/>
          <w:b/>
          <w:sz w:val="28"/>
          <w:szCs w:val="28"/>
          <w:lang w:eastAsia="en-US"/>
        </w:rPr>
        <w:t>н</w:t>
      </w:r>
      <w:r w:rsidRPr="00597755">
        <w:rPr>
          <w:rFonts w:eastAsia="Calibri"/>
          <w:b/>
          <w:sz w:val="28"/>
          <w:szCs w:val="28"/>
          <w:lang w:eastAsia="en-US"/>
        </w:rPr>
        <w:t>ности компетенции ПК-3 (контролируемый индикатор достижения комп</w:t>
      </w:r>
      <w:r w:rsidRPr="00597755">
        <w:rPr>
          <w:rFonts w:eastAsia="Calibri"/>
          <w:b/>
          <w:sz w:val="28"/>
          <w:szCs w:val="28"/>
          <w:lang w:eastAsia="en-US"/>
        </w:rPr>
        <w:t>е</w:t>
      </w:r>
      <w:r w:rsidRPr="00597755">
        <w:rPr>
          <w:rFonts w:eastAsia="Calibri"/>
          <w:b/>
          <w:sz w:val="28"/>
          <w:szCs w:val="28"/>
          <w:lang w:eastAsia="en-US"/>
        </w:rPr>
        <w:t>тенции ПК-3.1)</w:t>
      </w:r>
    </w:p>
    <w:p w:rsidR="00BC4B4C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A45A2B" w:rsidRDefault="00BC4B4C" w:rsidP="00BC4B4C">
      <w:pPr>
        <w:rPr>
          <w:b/>
          <w:iCs/>
        </w:rPr>
      </w:pPr>
      <w:r w:rsidRPr="00A45A2B">
        <w:rPr>
          <w:b/>
          <w:iCs/>
        </w:rPr>
        <w:t>Задание 1. Выберите и запишите один правильный ответ.</w:t>
      </w:r>
    </w:p>
    <w:p w:rsidR="00BC4B4C" w:rsidRDefault="00BC4B4C" w:rsidP="00BC4B4C">
      <w:pPr>
        <w:jc w:val="both"/>
      </w:pPr>
      <w:r w:rsidRPr="00A45A2B">
        <w:t>Каков физический смыл адсорбционного коэффициента С в уравнении изотермы БЭТ?</w:t>
      </w:r>
    </w:p>
    <w:p w:rsidR="00BC4B4C" w:rsidRPr="00A45A2B" w:rsidRDefault="00BC4B4C" w:rsidP="00BC4B4C">
      <w:pPr>
        <w:jc w:val="both"/>
      </w:pPr>
      <w:r>
        <w:t>Варианты ответа:</w:t>
      </w:r>
      <w:r w:rsidRPr="00A45A2B">
        <w:t xml:space="preserve"> </w:t>
      </w:r>
    </w:p>
    <w:p w:rsidR="00BC4B4C" w:rsidRPr="00A45A2B" w:rsidRDefault="00BC4B4C" w:rsidP="00BC4B4C">
      <w:pPr>
        <w:jc w:val="both"/>
      </w:pPr>
      <w:r w:rsidRPr="00A45A2B">
        <w:t>А. Адсорбционный коэффициент С представляет собой концентрацию адсорбата в повер</w:t>
      </w:r>
      <w:r w:rsidRPr="00A45A2B">
        <w:t>х</w:t>
      </w:r>
      <w:r w:rsidRPr="00A45A2B">
        <w:t>ност</w:t>
      </w:r>
      <w:r>
        <w:t>ном слое при данной температуре</w:t>
      </w:r>
      <w:r w:rsidRPr="00A45A2B">
        <w:t xml:space="preserve"> </w:t>
      </w:r>
    </w:p>
    <w:p w:rsidR="00BC4B4C" w:rsidRPr="00A45A2B" w:rsidRDefault="00BC4B4C" w:rsidP="00BC4B4C">
      <w:pPr>
        <w:jc w:val="both"/>
      </w:pPr>
      <w:r w:rsidRPr="00A45A2B">
        <w:t>Б. Адсорбционный коэффициент С является константой скорости процесса установления а</w:t>
      </w:r>
      <w:r w:rsidRPr="00A45A2B">
        <w:t>д</w:t>
      </w:r>
      <w:r w:rsidRPr="00A45A2B">
        <w:t>сорбционного ра</w:t>
      </w:r>
      <w:r>
        <w:t>вновесия при данной температуре</w:t>
      </w:r>
      <w:r w:rsidRPr="00A45A2B">
        <w:t xml:space="preserve"> </w:t>
      </w:r>
    </w:p>
    <w:p w:rsidR="00BC4B4C" w:rsidRPr="00A45A2B" w:rsidRDefault="00BC4B4C" w:rsidP="00BC4B4C">
      <w:pPr>
        <w:jc w:val="both"/>
      </w:pPr>
      <w:r w:rsidRPr="00A45A2B">
        <w:t>В. Адсорбционный коэффициент С является константой адсорбционного равновесия при да</w:t>
      </w:r>
      <w:r w:rsidRPr="00A45A2B">
        <w:t>н</w:t>
      </w:r>
      <w:r>
        <w:t>ной температуре</w:t>
      </w:r>
      <w:r w:rsidRPr="00A45A2B">
        <w:t xml:space="preserve"> </w:t>
      </w:r>
    </w:p>
    <w:p w:rsidR="00BC4B4C" w:rsidRPr="00A45A2B" w:rsidRDefault="00BC4B4C" w:rsidP="00BC4B4C">
      <w:pPr>
        <w:jc w:val="both"/>
        <w:rPr>
          <w:rFonts w:eastAsia="Calibri"/>
          <w:b/>
          <w:lang w:eastAsia="en-US"/>
        </w:rPr>
      </w:pPr>
      <w:r w:rsidRPr="00A45A2B">
        <w:t>Г. Адсорбционный коэффициент С представляет собой концентрацию адсорбата в объем</w:t>
      </w:r>
      <w:r>
        <w:t>ной фазе при данной температуре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Б</w:t>
      </w:r>
    </w:p>
    <w:p w:rsidR="00BC4B4C" w:rsidRPr="00A45A2B" w:rsidRDefault="00BC4B4C" w:rsidP="00BC4B4C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bCs/>
        </w:rPr>
      </w:pP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Задание 2. Запишите пропущенные слова.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t>Избыток вещества (компонента) в поверхностном слое по сравнению с его количеством в об</w:t>
      </w:r>
      <w:r w:rsidRPr="00A45A2B">
        <w:t>ъ</w:t>
      </w:r>
      <w:r w:rsidRPr="00A45A2B">
        <w:t>емной фазе, отнесенным к единице площади поверхности или к единице массы адсорбата – это ____________________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Ответ:______________________.</w:t>
      </w:r>
    </w:p>
    <w:p w:rsidR="00BC4B4C" w:rsidRDefault="00BC4B4C" w:rsidP="00BC4B4C">
      <w:pPr>
        <w:jc w:val="both"/>
        <w:rPr>
          <w:b/>
        </w:rPr>
      </w:pPr>
      <w:r w:rsidRPr="00A45A2B">
        <w:rPr>
          <w:b/>
          <w:bCs/>
        </w:rPr>
        <w:t xml:space="preserve">Правильный ответ: </w:t>
      </w:r>
      <w:r w:rsidRPr="00A45A2B">
        <w:rPr>
          <w:b/>
        </w:rPr>
        <w:t>гиббсовская адсорбция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bCs/>
        </w:rPr>
      </w:pPr>
    </w:p>
    <w:p w:rsidR="00BC4B4C" w:rsidRPr="0029614F" w:rsidRDefault="00BC4B4C" w:rsidP="00BC4B4C">
      <w:pPr>
        <w:rPr>
          <w:b/>
          <w:bCs/>
        </w:rPr>
      </w:pPr>
      <w:r w:rsidRPr="0029614F">
        <w:rPr>
          <w:b/>
          <w:bCs/>
        </w:rPr>
        <w:t xml:space="preserve">Задание 3. Установите соответствия между </w:t>
      </w:r>
      <w:r>
        <w:rPr>
          <w:b/>
          <w:bCs/>
        </w:rPr>
        <w:t xml:space="preserve">названием </w:t>
      </w:r>
      <w:r w:rsidRPr="0029614F">
        <w:rPr>
          <w:b/>
          <w:bCs/>
        </w:rPr>
        <w:t>процесс</w:t>
      </w:r>
      <w:r>
        <w:rPr>
          <w:b/>
          <w:bCs/>
        </w:rPr>
        <w:t>а</w:t>
      </w:r>
      <w:r w:rsidRPr="0029614F">
        <w:rPr>
          <w:b/>
          <w:bCs/>
        </w:rPr>
        <w:t xml:space="preserve"> и его описанием.</w:t>
      </w:r>
    </w:p>
    <w:p w:rsidR="00BC4B4C" w:rsidRPr="0029614F" w:rsidRDefault="00BC4B4C" w:rsidP="00BC4B4C">
      <w:pPr>
        <w:jc w:val="both"/>
        <w:rPr>
          <w:rFonts w:eastAsia="Calibri"/>
          <w:lang w:eastAsia="en-US"/>
        </w:rPr>
      </w:pPr>
      <w:r w:rsidRPr="0029614F">
        <w:rPr>
          <w:rFonts w:eastAsia="Calibri"/>
          <w:lang w:eastAsia="en-US"/>
        </w:rPr>
        <w:t>Процессы:</w:t>
      </w:r>
    </w:p>
    <w:p w:rsidR="00BC4B4C" w:rsidRPr="0029614F" w:rsidRDefault="00BC4B4C" w:rsidP="00BC4B4C">
      <w:pPr>
        <w:jc w:val="both"/>
      </w:pPr>
      <w:r w:rsidRPr="0029614F">
        <w:t>А. Физическая адсорбция</w:t>
      </w:r>
    </w:p>
    <w:p w:rsidR="00BC4B4C" w:rsidRPr="0029614F" w:rsidRDefault="00BC4B4C" w:rsidP="00BC4B4C">
      <w:pPr>
        <w:jc w:val="both"/>
      </w:pPr>
      <w:r w:rsidRPr="0029614F">
        <w:t>Б. Химическая адсорбция (хемосорбция)</w:t>
      </w:r>
    </w:p>
    <w:p w:rsidR="00BC4B4C" w:rsidRPr="0029614F" w:rsidRDefault="00BC4B4C" w:rsidP="00BC4B4C">
      <w:pPr>
        <w:jc w:val="both"/>
      </w:pPr>
      <w:r w:rsidRPr="0029614F">
        <w:t>В. Полная адсорбция</w:t>
      </w:r>
    </w:p>
    <w:p w:rsidR="00BC4B4C" w:rsidRPr="0029614F" w:rsidRDefault="00BC4B4C" w:rsidP="00BC4B4C">
      <w:pPr>
        <w:jc w:val="both"/>
      </w:pPr>
      <w:r w:rsidRPr="0029614F">
        <w:t>Г. Гиббсовская (избыточная) адсорбция</w:t>
      </w:r>
    </w:p>
    <w:p w:rsidR="00BC4B4C" w:rsidRPr="0029614F" w:rsidRDefault="00BC4B4C" w:rsidP="00BC4B4C">
      <w:r w:rsidRPr="0029614F">
        <w:t>Описания:</w:t>
      </w:r>
    </w:p>
    <w:p w:rsidR="00BC4B4C" w:rsidRPr="0029614F" w:rsidRDefault="00BC4B4C" w:rsidP="00BC4B4C">
      <w:pPr>
        <w:jc w:val="both"/>
      </w:pPr>
      <w:r w:rsidRPr="0029614F">
        <w:t>1. Полное количество адсорбата в поверхностном слое, отнесенное к единице площади п</w:t>
      </w:r>
      <w:r w:rsidRPr="0029614F">
        <w:t>о</w:t>
      </w:r>
      <w:r w:rsidRPr="0029614F">
        <w:t xml:space="preserve">верхности или массы адсорбента   </w:t>
      </w:r>
    </w:p>
    <w:p w:rsidR="00BC4B4C" w:rsidRPr="0029614F" w:rsidRDefault="00BC4B4C" w:rsidP="00BC4B4C">
      <w:pPr>
        <w:jc w:val="both"/>
      </w:pPr>
      <w:r w:rsidRPr="0029614F">
        <w:lastRenderedPageBreak/>
        <w:t>2. Присоединение молекул адсорбата к активным центрам адсорбента происходит в резул</w:t>
      </w:r>
      <w:r w:rsidRPr="0029614F">
        <w:t>ь</w:t>
      </w:r>
      <w:r w:rsidRPr="0029614F">
        <w:t>тате протекания химических реакций различных типов (за исключением реакций ионного обмена)</w:t>
      </w:r>
    </w:p>
    <w:p w:rsidR="00BC4B4C" w:rsidRPr="0029614F" w:rsidRDefault="00BC4B4C" w:rsidP="00BC4B4C">
      <w:pPr>
        <w:jc w:val="both"/>
      </w:pPr>
      <w:r w:rsidRPr="0029614F">
        <w:t xml:space="preserve">3. Избыточное количество адсорбата в поверхностном слое по сравнению с его количеством в объемной фазе того же объема, что и поверхностный слой, отнесенный к единице площади поверхности или массы адсорбента </w:t>
      </w:r>
    </w:p>
    <w:p w:rsidR="00BC4B4C" w:rsidRPr="0029614F" w:rsidRDefault="00BC4B4C" w:rsidP="00BC4B4C">
      <w:pPr>
        <w:jc w:val="both"/>
      </w:pPr>
      <w:r w:rsidRPr="0029614F">
        <w:t>4. Взаимодействие между молекулами адсорбата и адсорбента осуществляется за счет сил Ван-дер-Ваальса</w:t>
      </w:r>
    </w:p>
    <w:p w:rsidR="00BC4B4C" w:rsidRPr="00BF465D" w:rsidRDefault="00BC4B4C" w:rsidP="00BC4B4C">
      <w:pPr>
        <w:rPr>
          <w:b/>
          <w:bCs/>
        </w:rPr>
      </w:pPr>
      <w:r w:rsidRPr="0029614F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BC4B4C" w:rsidRPr="0060425C" w:rsidTr="00EE1A97">
        <w:tc>
          <w:tcPr>
            <w:tcW w:w="2228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  <w:r w:rsidRPr="0060425C">
              <w:t>А</w:t>
            </w:r>
          </w:p>
        </w:tc>
        <w:tc>
          <w:tcPr>
            <w:tcW w:w="2336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  <w:r w:rsidRPr="0060425C">
              <w:t>Б</w:t>
            </w:r>
          </w:p>
        </w:tc>
        <w:tc>
          <w:tcPr>
            <w:tcW w:w="2336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  <w:r w:rsidRPr="0060425C">
              <w:t>В</w:t>
            </w:r>
          </w:p>
        </w:tc>
        <w:tc>
          <w:tcPr>
            <w:tcW w:w="2337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  <w:r w:rsidRPr="0060425C">
              <w:t>Г</w:t>
            </w:r>
          </w:p>
        </w:tc>
      </w:tr>
      <w:tr w:rsidR="00BC4B4C" w:rsidRPr="0060425C" w:rsidTr="00EE1A97">
        <w:tc>
          <w:tcPr>
            <w:tcW w:w="2228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BC4B4C" w:rsidRPr="0060425C" w:rsidRDefault="00BC4B4C" w:rsidP="00EE1A97">
            <w:pPr>
              <w:jc w:val="center"/>
            </w:pPr>
          </w:p>
        </w:tc>
      </w:tr>
    </w:tbl>
    <w:p w:rsidR="00BC4B4C" w:rsidRDefault="00BC4B4C" w:rsidP="00BC4B4C">
      <w:pPr>
        <w:rPr>
          <w:b/>
          <w:bCs/>
        </w:rPr>
      </w:pPr>
      <w:r w:rsidRPr="0060425C">
        <w:rPr>
          <w:b/>
          <w:bCs/>
        </w:rPr>
        <w:t>Правильный ответ: А-</w:t>
      </w:r>
      <w:r>
        <w:rPr>
          <w:b/>
          <w:bCs/>
        </w:rPr>
        <w:t>4</w:t>
      </w:r>
      <w:r w:rsidRPr="0060425C">
        <w:rPr>
          <w:b/>
          <w:bCs/>
        </w:rPr>
        <w:t>, Б-</w:t>
      </w:r>
      <w:r>
        <w:rPr>
          <w:b/>
          <w:bCs/>
        </w:rPr>
        <w:t>2</w:t>
      </w:r>
      <w:r w:rsidRPr="0060425C">
        <w:rPr>
          <w:b/>
          <w:bCs/>
        </w:rPr>
        <w:t>, В-</w:t>
      </w:r>
      <w:r>
        <w:rPr>
          <w:b/>
          <w:bCs/>
        </w:rPr>
        <w:t>1</w:t>
      </w:r>
      <w:r w:rsidRPr="0060425C">
        <w:rPr>
          <w:b/>
          <w:bCs/>
        </w:rPr>
        <w:t>, Г-</w:t>
      </w:r>
      <w:r>
        <w:rPr>
          <w:b/>
          <w:bCs/>
        </w:rPr>
        <w:t>3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bCs/>
        </w:rPr>
      </w:pP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Задание 4. Запишите пропущенное слово.</w:t>
      </w:r>
    </w:p>
    <w:p w:rsidR="00BC4B4C" w:rsidRPr="00A45A2B" w:rsidRDefault="00BC4B4C" w:rsidP="00BC4B4C">
      <w:pPr>
        <w:jc w:val="both"/>
      </w:pPr>
      <w:r w:rsidRPr="00A45A2B">
        <w:t>Процесс избирательного накопления адсорбтива на поверхности или в объеме сорбента, кот</w:t>
      </w:r>
      <w:r w:rsidRPr="00A45A2B">
        <w:t>о</w:t>
      </w:r>
      <w:r w:rsidRPr="00A45A2B">
        <w:t xml:space="preserve">рый </w:t>
      </w:r>
      <w:r w:rsidRPr="00A45A2B">
        <w:rPr>
          <w:color w:val="333333"/>
          <w:shd w:val="clear" w:color="auto" w:fill="FFFFFF"/>
        </w:rPr>
        <w:t>сопровождается химической реакцией в поверхностном слое с образованием новых х</w:t>
      </w:r>
      <w:r w:rsidRPr="00A45A2B">
        <w:rPr>
          <w:color w:val="333333"/>
          <w:shd w:val="clear" w:color="auto" w:fill="FFFFFF"/>
        </w:rPr>
        <w:t>и</w:t>
      </w:r>
      <w:r w:rsidRPr="00A45A2B">
        <w:rPr>
          <w:color w:val="333333"/>
          <w:shd w:val="clear" w:color="auto" w:fill="FFFFFF"/>
        </w:rPr>
        <w:t>мических соед</w:t>
      </w:r>
      <w:r w:rsidRPr="00A45A2B">
        <w:rPr>
          <w:color w:val="333333"/>
          <w:shd w:val="clear" w:color="auto" w:fill="FFFFFF"/>
        </w:rPr>
        <w:t>и</w:t>
      </w:r>
      <w:r w:rsidRPr="00A45A2B">
        <w:rPr>
          <w:color w:val="333333"/>
          <w:shd w:val="clear" w:color="auto" w:fill="FFFFFF"/>
        </w:rPr>
        <w:t>нений</w:t>
      </w:r>
      <w:r w:rsidRPr="00A45A2B">
        <w:t xml:space="preserve"> называется</w:t>
      </w:r>
      <w:r>
        <w:t xml:space="preserve"> ____________________________</w:t>
      </w:r>
      <w:r w:rsidRPr="00A45A2B">
        <w:t xml:space="preserve">  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Ответ:______________________.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хемосорбция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iCs/>
          <w:highlight w:val="green"/>
        </w:rPr>
      </w:pPr>
    </w:p>
    <w:p w:rsidR="00BC4B4C" w:rsidRPr="00A45A2B" w:rsidRDefault="00BC4B4C" w:rsidP="00BC4B4C">
      <w:pPr>
        <w:rPr>
          <w:b/>
          <w:iCs/>
        </w:rPr>
      </w:pPr>
      <w:r w:rsidRPr="00A45A2B">
        <w:rPr>
          <w:b/>
          <w:iCs/>
        </w:rPr>
        <w:t>Задание 5. Выберите и запишите один правильный ответ.</w:t>
      </w:r>
    </w:p>
    <w:p w:rsidR="00BC4B4C" w:rsidRDefault="00BC4B4C" w:rsidP="00BC4B4C">
      <w:pPr>
        <w:jc w:val="both"/>
      </w:pPr>
      <w:r w:rsidRPr="00A45A2B">
        <w:t xml:space="preserve">Каков физический смыл коэффициента b в уравнении Лэнгмюра? </w:t>
      </w:r>
    </w:p>
    <w:p w:rsidR="00BC4B4C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BC4B4C" w:rsidRPr="00A45A2B" w:rsidRDefault="00BC4B4C" w:rsidP="00BC4B4C">
      <w:pPr>
        <w:jc w:val="both"/>
      </w:pPr>
      <w:r w:rsidRPr="00A45A2B">
        <w:t>А. Адсорбционный коэффициент представляет собой константу десорбции вещества при да</w:t>
      </w:r>
      <w:r w:rsidRPr="00A45A2B">
        <w:t>н</w:t>
      </w:r>
      <w:r>
        <w:t>ной температуре</w:t>
      </w:r>
      <w:r w:rsidRPr="00A45A2B">
        <w:t xml:space="preserve"> </w:t>
      </w:r>
    </w:p>
    <w:p w:rsidR="00BC4B4C" w:rsidRPr="00A45A2B" w:rsidRDefault="00BC4B4C" w:rsidP="00BC4B4C">
      <w:pPr>
        <w:jc w:val="both"/>
      </w:pPr>
      <w:r w:rsidRPr="00A45A2B">
        <w:t>Б. Адсорбционный коэффициент является константой адсорбционного ра</w:t>
      </w:r>
      <w:r w:rsidRPr="00A45A2B">
        <w:t>в</w:t>
      </w:r>
      <w:r>
        <w:t>новесия при данной температуре</w:t>
      </w:r>
      <w:r w:rsidRPr="00A45A2B">
        <w:t xml:space="preserve"> </w:t>
      </w:r>
    </w:p>
    <w:p w:rsidR="00BC4B4C" w:rsidRPr="00A45A2B" w:rsidRDefault="00BC4B4C" w:rsidP="00BC4B4C">
      <w:pPr>
        <w:jc w:val="both"/>
      </w:pPr>
      <w:r w:rsidRPr="00A45A2B">
        <w:t>В. Адсорбционный коэффициент является тепловым эффектом процесса перех</w:t>
      </w:r>
      <w:r w:rsidRPr="00A45A2B">
        <w:t>о</w:t>
      </w:r>
      <w:r w:rsidRPr="00A45A2B">
        <w:t>д</w:t>
      </w:r>
      <w:r>
        <w:t>а адсорбата из газа в жидкость</w:t>
      </w:r>
    </w:p>
    <w:p w:rsidR="00BC4B4C" w:rsidRPr="00A45A2B" w:rsidRDefault="00BC4B4C" w:rsidP="00BC4B4C">
      <w:pPr>
        <w:jc w:val="both"/>
        <w:rPr>
          <w:b/>
          <w:bCs/>
        </w:rPr>
      </w:pPr>
      <w:r w:rsidRPr="00A45A2B">
        <w:t>Г. Адсорбционный коэффициент является константой скорости процесса установления а</w:t>
      </w:r>
      <w:r w:rsidRPr="00A45A2B">
        <w:t>д</w:t>
      </w:r>
      <w:r w:rsidRPr="00A45A2B">
        <w:t>сорбционного равновесия при данной темпер</w:t>
      </w:r>
      <w:r w:rsidRPr="00A45A2B">
        <w:t>а</w:t>
      </w:r>
      <w:r>
        <w:t>туре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Ответ:______________________.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Б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bCs/>
        </w:rPr>
      </w:pPr>
    </w:p>
    <w:p w:rsidR="00BC4B4C" w:rsidRPr="00F5649C" w:rsidRDefault="00BC4B4C" w:rsidP="00BC4B4C">
      <w:pPr>
        <w:rPr>
          <w:b/>
          <w:bCs/>
        </w:rPr>
      </w:pPr>
      <w:r w:rsidRPr="00F5649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F5649C">
        <w:rPr>
          <w:b/>
          <w:bCs/>
        </w:rPr>
        <w:t>. Запишите ответ на вопрос.</w:t>
      </w:r>
    </w:p>
    <w:p w:rsidR="00BC4B4C" w:rsidRPr="00A45A2B" w:rsidRDefault="00BC4B4C" w:rsidP="00BC4B4C">
      <w:pPr>
        <w:jc w:val="both"/>
      </w:pPr>
      <w:r w:rsidRPr="00A45A2B">
        <w:t xml:space="preserve">Каков физический смыл адсорбционного коэффициента b в уравнении Лэнгмюра? 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Ответ:______________</w:t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</w:r>
      <w:r w:rsidRPr="00A45A2B">
        <w:rPr>
          <w:b/>
          <w:bCs/>
        </w:rPr>
        <w:softHyphen/>
        <w:t>____________________________________________________________.</w:t>
      </w:r>
    </w:p>
    <w:p w:rsidR="00BC4B4C" w:rsidRPr="000675E3" w:rsidRDefault="00BC4B4C" w:rsidP="00BC4B4C">
      <w:pPr>
        <w:rPr>
          <w:b/>
          <w:bCs/>
        </w:rPr>
      </w:pPr>
      <w:r w:rsidRPr="00A45A2B">
        <w:rPr>
          <w:b/>
          <w:bCs/>
        </w:rPr>
        <w:t xml:space="preserve">Правильный ответ: </w:t>
      </w:r>
      <w:r w:rsidRPr="000675E3">
        <w:rPr>
          <w:b/>
        </w:rPr>
        <w:t>Адсорбционный коэффициент b – это константа адсорбционного равн</w:t>
      </w:r>
      <w:r w:rsidRPr="000675E3">
        <w:rPr>
          <w:b/>
        </w:rPr>
        <w:t>о</w:t>
      </w:r>
      <w:r w:rsidRPr="000675E3">
        <w:rPr>
          <w:b/>
        </w:rPr>
        <w:t>весия при данной температуре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D60B62" w:rsidRDefault="00BC4B4C" w:rsidP="00BC4B4C">
      <w:pPr>
        <w:rPr>
          <w:rFonts w:eastAsia="Calibri"/>
          <w:b/>
          <w:lang w:eastAsia="en-US"/>
        </w:rPr>
      </w:pPr>
    </w:p>
    <w:p w:rsidR="00BC4B4C" w:rsidRPr="003D3AA2" w:rsidRDefault="00BC4B4C" w:rsidP="00BC4B4C">
      <w:pPr>
        <w:rPr>
          <w:rFonts w:eastAsia="Calibri"/>
          <w:b/>
          <w:sz w:val="28"/>
          <w:szCs w:val="28"/>
          <w:lang w:eastAsia="en-US"/>
        </w:rPr>
      </w:pPr>
      <w:r w:rsidRPr="003D3AA2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3D3AA2">
        <w:rPr>
          <w:rFonts w:eastAsia="Calibri"/>
          <w:b/>
          <w:sz w:val="28"/>
          <w:szCs w:val="28"/>
          <w:lang w:eastAsia="en-US"/>
        </w:rPr>
        <w:t>н</w:t>
      </w:r>
      <w:r w:rsidRPr="003D3AA2">
        <w:rPr>
          <w:rFonts w:eastAsia="Calibri"/>
          <w:b/>
          <w:sz w:val="28"/>
          <w:szCs w:val="28"/>
          <w:lang w:eastAsia="en-US"/>
        </w:rPr>
        <w:t>ности компетенции ПК-3 (контролируемый индикатор достижения комп</w:t>
      </w:r>
      <w:r w:rsidRPr="003D3AA2">
        <w:rPr>
          <w:rFonts w:eastAsia="Calibri"/>
          <w:b/>
          <w:sz w:val="28"/>
          <w:szCs w:val="28"/>
          <w:lang w:eastAsia="en-US"/>
        </w:rPr>
        <w:t>е</w:t>
      </w:r>
      <w:r w:rsidRPr="003D3AA2">
        <w:rPr>
          <w:rFonts w:eastAsia="Calibri"/>
          <w:b/>
          <w:sz w:val="28"/>
          <w:szCs w:val="28"/>
          <w:lang w:eastAsia="en-US"/>
        </w:rPr>
        <w:t>тенции ПК-3.2)</w:t>
      </w:r>
    </w:p>
    <w:p w:rsidR="00BC4B4C" w:rsidRDefault="00BC4B4C" w:rsidP="00BC4B4C">
      <w:pPr>
        <w:rPr>
          <w:b/>
          <w:bCs/>
        </w:rPr>
      </w:pP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lastRenderedPageBreak/>
        <w:t>Задание 1. Установите хронологическую последовательность этапов сорбционной очис</w:t>
      </w:r>
      <w:r w:rsidRPr="00A45A2B">
        <w:rPr>
          <w:b/>
          <w:bCs/>
        </w:rPr>
        <w:t>т</w:t>
      </w:r>
      <w:r w:rsidRPr="00A45A2B">
        <w:rPr>
          <w:b/>
          <w:bCs/>
        </w:rPr>
        <w:t>ки сточных вод</w:t>
      </w:r>
    </w:p>
    <w:p w:rsidR="00BC4B4C" w:rsidRPr="00A45A2B" w:rsidRDefault="00BC4B4C" w:rsidP="00BC4B4C">
      <w:pPr>
        <w:rPr>
          <w:bCs/>
        </w:rPr>
      </w:pPr>
      <w:r w:rsidRPr="00A45A2B">
        <w:rPr>
          <w:bCs/>
        </w:rPr>
        <w:t>А.</w:t>
      </w:r>
      <w:r w:rsidRPr="00A45A2B">
        <w:rPr>
          <w:color w:val="000000"/>
        </w:rPr>
        <w:t xml:space="preserve"> Подача сточной воды</w:t>
      </w:r>
    </w:p>
    <w:p w:rsidR="00BC4B4C" w:rsidRPr="00A45A2B" w:rsidRDefault="00BC4B4C" w:rsidP="00BC4B4C">
      <w:pPr>
        <w:rPr>
          <w:bCs/>
        </w:rPr>
      </w:pPr>
      <w:r w:rsidRPr="00A45A2B">
        <w:rPr>
          <w:bCs/>
        </w:rPr>
        <w:t>Б. Перемешивание</w:t>
      </w:r>
    </w:p>
    <w:p w:rsidR="00BC4B4C" w:rsidRPr="00A45A2B" w:rsidRDefault="00BC4B4C" w:rsidP="00BC4B4C">
      <w:pPr>
        <w:rPr>
          <w:bCs/>
        </w:rPr>
      </w:pPr>
      <w:r w:rsidRPr="00A45A2B">
        <w:rPr>
          <w:bCs/>
        </w:rPr>
        <w:t xml:space="preserve">В. Выпуск воды </w:t>
      </w:r>
    </w:p>
    <w:p w:rsidR="00BC4B4C" w:rsidRPr="00A45A2B" w:rsidRDefault="00BC4B4C" w:rsidP="00BC4B4C">
      <w:pPr>
        <w:rPr>
          <w:bCs/>
        </w:rPr>
      </w:pPr>
      <w:r w:rsidRPr="00A45A2B">
        <w:rPr>
          <w:bCs/>
        </w:rPr>
        <w:t>Г. Отстаивание</w:t>
      </w:r>
    </w:p>
    <w:p w:rsidR="00BC4B4C" w:rsidRPr="00A45A2B" w:rsidRDefault="00BC4B4C" w:rsidP="00BC4B4C">
      <w:pPr>
        <w:rPr>
          <w:rFonts w:eastAsia="Calibri"/>
          <w:lang w:eastAsia="en-US"/>
        </w:rPr>
      </w:pPr>
      <w:r w:rsidRPr="00A45A2B">
        <w:rPr>
          <w:bCs/>
        </w:rPr>
        <w:t>Д.</w:t>
      </w:r>
      <w:r w:rsidRPr="00A45A2B">
        <w:rPr>
          <w:color w:val="000000"/>
        </w:rPr>
        <w:t xml:space="preserve"> Подача сорбента</w:t>
      </w: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  <w:gridCol w:w="1837"/>
      </w:tblGrid>
      <w:tr w:rsidR="00BC4B4C" w:rsidRPr="00A45A2B" w:rsidTr="00EE1A97">
        <w:tc>
          <w:tcPr>
            <w:tcW w:w="1774" w:type="dxa"/>
            <w:shd w:val="clear" w:color="auto" w:fill="auto"/>
          </w:tcPr>
          <w:p w:rsidR="00BC4B4C" w:rsidRPr="00A45A2B" w:rsidRDefault="00BC4B4C" w:rsidP="00EE1A97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BC4B4C" w:rsidRPr="00A45A2B" w:rsidRDefault="00BC4B4C" w:rsidP="00EE1A97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BC4B4C" w:rsidRPr="00A45A2B" w:rsidRDefault="00BC4B4C" w:rsidP="00EE1A97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BC4B4C" w:rsidRPr="00A45A2B" w:rsidRDefault="00BC4B4C" w:rsidP="00EE1A97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C4B4C" w:rsidRPr="00A45A2B" w:rsidRDefault="00BC4B4C" w:rsidP="00EE1A97">
            <w:pPr>
              <w:jc w:val="center"/>
            </w:pPr>
          </w:p>
        </w:tc>
      </w:tr>
    </w:tbl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А, Д, Б, Г, В</w:t>
      </w:r>
    </w:p>
    <w:p w:rsidR="00BC4B4C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rPr>
          <w:rFonts w:eastAsia="Calibri"/>
          <w:b/>
          <w:lang w:eastAsia="en-US"/>
        </w:rPr>
      </w:pPr>
    </w:p>
    <w:p w:rsidR="00BC4B4C" w:rsidRPr="00A45A2B" w:rsidRDefault="00BC4B4C" w:rsidP="00BC4B4C">
      <w:pPr>
        <w:rPr>
          <w:b/>
          <w:iCs/>
        </w:rPr>
      </w:pPr>
      <w:r w:rsidRPr="00A45A2B">
        <w:rPr>
          <w:b/>
          <w:iCs/>
        </w:rPr>
        <w:t>Задание 2. Выберите и запишите один правильный ответ.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На активированном угле из бинарной системы бензол – анилин: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А. Лучше будет адсорбироваться бензол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Б. Луч</w:t>
      </w:r>
      <w:r>
        <w:rPr>
          <w:color w:val="000000"/>
        </w:rPr>
        <w:t>ше будет адсорбироваться анилин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В. Оба вещества будут ад</w:t>
      </w:r>
      <w:r>
        <w:rPr>
          <w:color w:val="000000"/>
        </w:rPr>
        <w:t>сорбироваться в одинаковой мере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Г. Оба вещества не будут адсорбироваться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А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rPr>
          <w:b/>
          <w:iCs/>
        </w:rPr>
      </w:pPr>
    </w:p>
    <w:p w:rsidR="00BC4B4C" w:rsidRPr="00A45A2B" w:rsidRDefault="00BC4B4C" w:rsidP="00BC4B4C">
      <w:pPr>
        <w:jc w:val="both"/>
        <w:rPr>
          <w:b/>
          <w:iCs/>
        </w:rPr>
      </w:pPr>
      <w:r w:rsidRPr="00A45A2B">
        <w:rPr>
          <w:b/>
          <w:iCs/>
        </w:rPr>
        <w:t>Задание 3. Выберите и запишите один правильный ответ.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Физическая сорбция в отличие от хемосорбции: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А. Является обратимым процессом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Б. Протекает с незначительным тепловым эффектом (Q ≤ 20кДж/моль)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В. Является необратимым процессом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Г. Определяется только временем диффузии сорбтива к поверхности со</w:t>
      </w:r>
      <w:r w:rsidRPr="00A45A2B">
        <w:rPr>
          <w:color w:val="000000"/>
        </w:rPr>
        <w:t>р</w:t>
      </w:r>
      <w:r w:rsidRPr="00A45A2B">
        <w:rPr>
          <w:color w:val="000000"/>
        </w:rPr>
        <w:t>бента и не зависит от активационного фактора.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А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jc w:val="both"/>
        <w:rPr>
          <w:b/>
          <w:iCs/>
        </w:rPr>
      </w:pPr>
    </w:p>
    <w:p w:rsidR="00BC4B4C" w:rsidRPr="00A45A2B" w:rsidRDefault="00BC4B4C" w:rsidP="00BC4B4C">
      <w:pPr>
        <w:jc w:val="both"/>
        <w:rPr>
          <w:b/>
          <w:iCs/>
        </w:rPr>
      </w:pPr>
      <w:r w:rsidRPr="00A45A2B">
        <w:rPr>
          <w:b/>
          <w:iCs/>
        </w:rPr>
        <w:t>Задание 4. Выберите и запишите один правильный ответ.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Хемосорбция – это процесс избирательного накопления адсорбтива на поверхности или в об</w:t>
      </w:r>
      <w:r w:rsidRPr="00A45A2B">
        <w:rPr>
          <w:color w:val="000000"/>
        </w:rPr>
        <w:t>ъ</w:t>
      </w:r>
      <w:r w:rsidRPr="00A45A2B">
        <w:rPr>
          <w:color w:val="000000"/>
        </w:rPr>
        <w:t>еме сорбента: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А. Происходящий за счёт химического взаимодействия и приводящий к образованию новых в</w:t>
      </w:r>
      <w:r w:rsidRPr="00A45A2B">
        <w:rPr>
          <w:color w:val="000000"/>
        </w:rPr>
        <w:t>е</w:t>
      </w:r>
      <w:r>
        <w:rPr>
          <w:color w:val="000000"/>
        </w:rPr>
        <w:t>ществ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Б. При котором частицы обоих взаимодействующих веществ не теряют своей индивидуальн</w:t>
      </w:r>
      <w:r w:rsidRPr="00A45A2B">
        <w:rPr>
          <w:color w:val="000000"/>
        </w:rPr>
        <w:t>о</w:t>
      </w:r>
      <w:r>
        <w:rPr>
          <w:color w:val="000000"/>
        </w:rPr>
        <w:t>сти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В. Происходящий за счёт сил кулоновского взаимодействия между заряженными част</w:t>
      </w:r>
      <w:r w:rsidRPr="00A45A2B">
        <w:rPr>
          <w:color w:val="000000"/>
        </w:rPr>
        <w:t>и</w:t>
      </w:r>
      <w:r w:rsidRPr="00A45A2B">
        <w:rPr>
          <w:color w:val="000000"/>
        </w:rPr>
        <w:t>цами, которые при этом н</w:t>
      </w:r>
      <w:r>
        <w:rPr>
          <w:color w:val="000000"/>
        </w:rPr>
        <w:t>е теряют своей индивидуальности</w:t>
      </w:r>
    </w:p>
    <w:p w:rsidR="00BC4B4C" w:rsidRPr="00A45A2B" w:rsidRDefault="00BC4B4C" w:rsidP="00BC4B4C">
      <w:pPr>
        <w:jc w:val="both"/>
        <w:rPr>
          <w:color w:val="000000"/>
        </w:rPr>
      </w:pPr>
      <w:r w:rsidRPr="00A45A2B">
        <w:rPr>
          <w:color w:val="000000"/>
        </w:rPr>
        <w:t>Г. Сопровождающийся образованием новых соединений, которые не образуют самостоятел</w:t>
      </w:r>
      <w:r w:rsidRPr="00A45A2B">
        <w:rPr>
          <w:color w:val="000000"/>
        </w:rPr>
        <w:t>ь</w:t>
      </w:r>
      <w:r>
        <w:rPr>
          <w:color w:val="000000"/>
        </w:rPr>
        <w:t>ную фазу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BC4B4C" w:rsidRPr="00A45A2B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Г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jc w:val="both"/>
        <w:rPr>
          <w:b/>
          <w:iCs/>
        </w:rPr>
      </w:pPr>
    </w:p>
    <w:p w:rsidR="00BC4B4C" w:rsidRPr="00A45A2B" w:rsidRDefault="00BC4B4C" w:rsidP="00BC4B4C">
      <w:pPr>
        <w:jc w:val="both"/>
        <w:rPr>
          <w:b/>
          <w:iCs/>
        </w:rPr>
      </w:pPr>
      <w:r w:rsidRPr="00A45A2B">
        <w:rPr>
          <w:b/>
          <w:iCs/>
        </w:rPr>
        <w:lastRenderedPageBreak/>
        <w:t>Задание 5. Выберите и запишите один правильный ответ.</w:t>
      </w:r>
    </w:p>
    <w:p w:rsidR="00BC4B4C" w:rsidRPr="00A45A2B" w:rsidRDefault="00BC4B4C" w:rsidP="00BC4B4C">
      <w:pPr>
        <w:rPr>
          <w:rFonts w:eastAsia="Calibri"/>
          <w:b/>
          <w:lang w:eastAsia="en-US"/>
        </w:rPr>
      </w:pPr>
      <w:r w:rsidRPr="00A45A2B">
        <w:rPr>
          <w:color w:val="000000"/>
        </w:rPr>
        <w:t>Адсорбция на твёрдой поверхности в отличие от адсорбции на поверхности жидк</w:t>
      </w:r>
      <w:r w:rsidRPr="00A45A2B">
        <w:rPr>
          <w:color w:val="000000"/>
        </w:rPr>
        <w:t>о</w:t>
      </w:r>
      <w:r w:rsidRPr="00A45A2B">
        <w:rPr>
          <w:color w:val="000000"/>
        </w:rPr>
        <w:t>сти: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jc w:val="left"/>
        <w:rPr>
          <w:color w:val="000000"/>
        </w:rPr>
      </w:pPr>
      <w:r w:rsidRPr="00A45A2B">
        <w:rPr>
          <w:color w:val="000000"/>
        </w:rPr>
        <w:t>А. Может быть как мономолекулярной, так и полимолекуля</w:t>
      </w:r>
      <w:r w:rsidRPr="00A45A2B">
        <w:rPr>
          <w:color w:val="000000"/>
        </w:rPr>
        <w:t>р</w:t>
      </w:r>
      <w:r>
        <w:rPr>
          <w:color w:val="000000"/>
        </w:rPr>
        <w:t>ной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jc w:val="left"/>
        <w:rPr>
          <w:color w:val="000000"/>
        </w:rPr>
      </w:pPr>
      <w:r w:rsidRPr="00A45A2B">
        <w:rPr>
          <w:color w:val="000000"/>
        </w:rPr>
        <w:t>Б. Может осуществляться только за счёт действия сил физической прир</w:t>
      </w:r>
      <w:r w:rsidRPr="00A45A2B">
        <w:rPr>
          <w:color w:val="000000"/>
        </w:rPr>
        <w:t>о</w:t>
      </w:r>
      <w:r>
        <w:rPr>
          <w:color w:val="000000"/>
        </w:rPr>
        <w:t>ды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jc w:val="left"/>
        <w:rPr>
          <w:color w:val="000000"/>
        </w:rPr>
      </w:pPr>
      <w:r w:rsidRPr="00A45A2B">
        <w:rPr>
          <w:color w:val="000000"/>
        </w:rPr>
        <w:t>В. Происходит, в первую очередь, на её определённых участках, обладающих повышенным з</w:t>
      </w:r>
      <w:r w:rsidRPr="00A45A2B">
        <w:rPr>
          <w:color w:val="000000"/>
        </w:rPr>
        <w:t>а</w:t>
      </w:r>
      <w:r>
        <w:rPr>
          <w:color w:val="000000"/>
        </w:rPr>
        <w:t>пасом внутренней энергии</w:t>
      </w:r>
    </w:p>
    <w:p w:rsidR="00BC4B4C" w:rsidRPr="00A45A2B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A45A2B">
        <w:rPr>
          <w:color w:val="000000"/>
        </w:rPr>
        <w:t>Г. Всегда</w:t>
      </w:r>
      <w:r>
        <w:rPr>
          <w:color w:val="000000"/>
        </w:rPr>
        <w:t xml:space="preserve"> является необратимым процессом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В</w:t>
      </w:r>
      <w:r w:rsidRPr="0015713E">
        <w:rPr>
          <w:b/>
          <w:bCs/>
        </w:rPr>
        <w:t xml:space="preserve"> 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A45A2B" w:rsidRDefault="00BC4B4C" w:rsidP="00BC4B4C">
      <w:pPr>
        <w:jc w:val="both"/>
        <w:rPr>
          <w:b/>
          <w:iCs/>
        </w:rPr>
      </w:pPr>
    </w:p>
    <w:p w:rsidR="00BC4B4C" w:rsidRPr="00A45A2B" w:rsidRDefault="00BC4B4C" w:rsidP="00BC4B4C">
      <w:pPr>
        <w:jc w:val="both"/>
        <w:rPr>
          <w:b/>
          <w:iCs/>
        </w:rPr>
      </w:pPr>
      <w:r w:rsidRPr="00A45A2B">
        <w:rPr>
          <w:b/>
          <w:iCs/>
        </w:rPr>
        <w:t>Задание 6. Выберите и запишите один правильный ответ.</w:t>
      </w:r>
    </w:p>
    <w:p w:rsidR="00BC4B4C" w:rsidRDefault="00BC4B4C" w:rsidP="00BC4B4C">
      <w:r w:rsidRPr="00A45A2B">
        <w:t>Что называется удельной поверхностью адсорбента?</w:t>
      </w:r>
    </w:p>
    <w:p w:rsidR="00BC4B4C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BC4B4C" w:rsidRPr="00A45A2B" w:rsidRDefault="00BC4B4C" w:rsidP="00BC4B4C">
      <w:r w:rsidRPr="00A45A2B">
        <w:t>А. Это площадь, которую молекула а</w:t>
      </w:r>
      <w:r w:rsidRPr="00A45A2B">
        <w:t>д</w:t>
      </w:r>
      <w:r w:rsidRPr="00A45A2B">
        <w:t>сорбата заним</w:t>
      </w:r>
      <w:r>
        <w:t>ает в поверхностном слое</w:t>
      </w:r>
      <w:r w:rsidRPr="00A45A2B">
        <w:t xml:space="preserve"> </w:t>
      </w:r>
    </w:p>
    <w:p w:rsidR="00BC4B4C" w:rsidRPr="00A45A2B" w:rsidRDefault="00BC4B4C" w:rsidP="00BC4B4C">
      <w:r w:rsidRPr="00A45A2B">
        <w:t xml:space="preserve">Б. Это площадь межфазной поверхности, отнесенная к единице объема </w:t>
      </w:r>
      <w:r>
        <w:t>или единице массы твердого тела</w:t>
      </w:r>
      <w:r w:rsidRPr="00A45A2B">
        <w:t xml:space="preserve"> </w:t>
      </w:r>
    </w:p>
    <w:p w:rsidR="00BC4B4C" w:rsidRPr="00A45A2B" w:rsidRDefault="00BC4B4C" w:rsidP="00BC4B4C">
      <w:r w:rsidRPr="00A45A2B">
        <w:t>В. Это количество активных центров, на кото</w:t>
      </w:r>
      <w:r>
        <w:t>рых протекает процесс адсорбции</w:t>
      </w:r>
      <w:r w:rsidRPr="00A45A2B">
        <w:t xml:space="preserve"> </w:t>
      </w:r>
    </w:p>
    <w:p w:rsidR="00BC4B4C" w:rsidRPr="00A45A2B" w:rsidRDefault="00BC4B4C" w:rsidP="00BC4B4C">
      <w:pPr>
        <w:rPr>
          <w:b/>
          <w:bCs/>
        </w:rPr>
      </w:pPr>
      <w:r w:rsidRPr="00A45A2B">
        <w:t>Г. Это отн</w:t>
      </w:r>
      <w:r w:rsidRPr="00A45A2B">
        <w:t>о</w:t>
      </w:r>
      <w:r w:rsidRPr="00A45A2B">
        <w:t>шение величины адсорбции вещества к величине предельной адсорбции на данном адсорбе</w:t>
      </w:r>
      <w:r w:rsidRPr="00A45A2B">
        <w:t>н</w:t>
      </w:r>
      <w:r>
        <w:t>те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BC4B4C" w:rsidRDefault="00BC4B4C" w:rsidP="00BC4B4C">
      <w:pPr>
        <w:rPr>
          <w:b/>
          <w:bCs/>
        </w:rPr>
      </w:pPr>
      <w:r w:rsidRPr="00A45A2B">
        <w:rPr>
          <w:b/>
          <w:bCs/>
        </w:rPr>
        <w:t>Правильный ответ: Б</w:t>
      </w:r>
    </w:p>
    <w:p w:rsidR="00BC4B4C" w:rsidRPr="00A45A2B" w:rsidRDefault="00BC4B4C" w:rsidP="00BC4B4C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Default="00BC4B4C" w:rsidP="00BC4B4C">
      <w:pPr>
        <w:rPr>
          <w:b/>
          <w:bCs/>
        </w:rPr>
      </w:pPr>
    </w:p>
    <w:p w:rsidR="00BC4B4C" w:rsidRPr="0049404E" w:rsidRDefault="00BC4B4C" w:rsidP="00BC4B4C">
      <w:pPr>
        <w:jc w:val="both"/>
        <w:rPr>
          <w:b/>
          <w:bCs/>
        </w:rPr>
      </w:pPr>
      <w:r w:rsidRPr="0049404E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49404E">
        <w:rPr>
          <w:b/>
          <w:bCs/>
        </w:rPr>
        <w:t>. Запишите ответ на вопрос.</w:t>
      </w:r>
    </w:p>
    <w:p w:rsidR="00BC4B4C" w:rsidRDefault="00BC4B4C" w:rsidP="00BC4B4C">
      <w:pPr>
        <w:rPr>
          <w:b/>
          <w:bCs/>
        </w:rPr>
      </w:pPr>
      <w:r>
        <w:t>Что называется удельной поверхностью адсорбента?</w:t>
      </w:r>
    </w:p>
    <w:p w:rsidR="00BC4B4C" w:rsidRDefault="00BC4B4C" w:rsidP="00BC4B4C">
      <w:pPr>
        <w:rPr>
          <w:b/>
          <w:bCs/>
        </w:rPr>
      </w:pPr>
      <w:r w:rsidRPr="0049404E">
        <w:rPr>
          <w:b/>
          <w:bCs/>
        </w:rPr>
        <w:t>Ответ:_________________________________________________________________________.</w:t>
      </w:r>
    </w:p>
    <w:p w:rsidR="00BC4B4C" w:rsidRDefault="00BC4B4C" w:rsidP="00BC4B4C">
      <w:pPr>
        <w:jc w:val="both"/>
        <w:rPr>
          <w:b/>
        </w:rPr>
      </w:pPr>
      <w:r w:rsidRPr="0049404E">
        <w:rPr>
          <w:b/>
          <w:bCs/>
        </w:rPr>
        <w:t>Правильный ответ:</w:t>
      </w:r>
      <w:r w:rsidRPr="00456EAB">
        <w:t xml:space="preserve"> </w:t>
      </w:r>
      <w:r w:rsidRPr="00456EAB">
        <w:rPr>
          <w:b/>
        </w:rPr>
        <w:t>Это площадь межфазной поверхности, отнесенная к единице объема или единице массы твердого тела</w:t>
      </w:r>
      <w:r>
        <w:rPr>
          <w:b/>
        </w:rPr>
        <w:t>.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D60B62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007AE9" w:rsidRDefault="00BC4B4C" w:rsidP="00BC4B4C">
      <w:pPr>
        <w:jc w:val="both"/>
        <w:rPr>
          <w:rFonts w:eastAsia="Calibri"/>
          <w:b/>
          <w:sz w:val="28"/>
          <w:szCs w:val="28"/>
          <w:lang w:eastAsia="en-US"/>
        </w:rPr>
      </w:pPr>
      <w:r w:rsidRPr="00007AE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007AE9">
        <w:rPr>
          <w:rFonts w:eastAsia="Calibri"/>
          <w:b/>
          <w:sz w:val="28"/>
          <w:szCs w:val="28"/>
          <w:lang w:eastAsia="en-US"/>
        </w:rPr>
        <w:t>н</w:t>
      </w:r>
      <w:r w:rsidRPr="00007AE9">
        <w:rPr>
          <w:rFonts w:eastAsia="Calibri"/>
          <w:b/>
          <w:sz w:val="28"/>
          <w:szCs w:val="28"/>
          <w:lang w:eastAsia="en-US"/>
        </w:rPr>
        <w:t>ности компетенции ПК-3 (контролируемый индикатор достижения комп</w:t>
      </w:r>
      <w:r w:rsidRPr="00007AE9">
        <w:rPr>
          <w:rFonts w:eastAsia="Calibri"/>
          <w:b/>
          <w:sz w:val="28"/>
          <w:szCs w:val="28"/>
          <w:lang w:eastAsia="en-US"/>
        </w:rPr>
        <w:t>е</w:t>
      </w:r>
      <w:r w:rsidRPr="00007AE9">
        <w:rPr>
          <w:rFonts w:eastAsia="Calibri"/>
          <w:b/>
          <w:sz w:val="28"/>
          <w:szCs w:val="28"/>
          <w:lang w:eastAsia="en-US"/>
        </w:rPr>
        <w:t>тенции ПК-3.3)</w:t>
      </w:r>
    </w:p>
    <w:p w:rsidR="00BC4B4C" w:rsidRDefault="00BC4B4C" w:rsidP="00BC4B4C">
      <w:pPr>
        <w:jc w:val="both"/>
        <w:rPr>
          <w:rFonts w:eastAsia="Calibri"/>
          <w:b/>
          <w:lang w:eastAsia="en-US"/>
        </w:rPr>
      </w:pP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Задание 1. Запишите ответ на вопрос.</w:t>
      </w:r>
    </w:p>
    <w:p w:rsidR="00BC4B4C" w:rsidRPr="00E110B8" w:rsidRDefault="00BC4B4C" w:rsidP="00BC4B4C">
      <w:pPr>
        <w:jc w:val="both"/>
        <w:rPr>
          <w:rFonts w:eastAsia="Calibri"/>
          <w:lang w:eastAsia="en-US"/>
        </w:rPr>
      </w:pPr>
      <w:r w:rsidRPr="00E110B8">
        <w:rPr>
          <w:rFonts w:eastAsia="Calibri"/>
          <w:lang w:eastAsia="en-US"/>
        </w:rPr>
        <w:t>Какие типы адсорбционных процессов по агрегатному состоянию взаимодействующих фаз Вы знаете?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Правильный ответ: адсорбция газов на твердых адсорбентах; адсорбция растворенных веществ на границе раздела «твердое тело-жидкость» и «жидкость-жидкость»; адсор</w:t>
      </w:r>
      <w:r w:rsidRPr="00E110B8">
        <w:rPr>
          <w:b/>
          <w:bCs/>
        </w:rPr>
        <w:t>б</w:t>
      </w:r>
      <w:r w:rsidRPr="00E110B8">
        <w:rPr>
          <w:b/>
          <w:bCs/>
        </w:rPr>
        <w:t xml:space="preserve">ция поверхностно-активных веществ на границе раздела «жидкость-газ» 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b/>
          <w:bCs/>
        </w:rPr>
      </w:pP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Задание 2. Запишите определение.</w:t>
      </w:r>
    </w:p>
    <w:p w:rsidR="00BC4B4C" w:rsidRPr="00E110B8" w:rsidRDefault="00BC4B4C" w:rsidP="00BC4B4C">
      <w:pPr>
        <w:jc w:val="both"/>
        <w:rPr>
          <w:rFonts w:eastAsia="Calibri"/>
          <w:lang w:eastAsia="en-US"/>
        </w:rPr>
      </w:pPr>
      <w:r w:rsidRPr="00E110B8">
        <w:rPr>
          <w:rFonts w:eastAsia="Calibri"/>
          <w:lang w:eastAsia="en-US"/>
        </w:rPr>
        <w:t>Активные центры – это …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Правильный ответ: участки с повышенной адсорбционной способностью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b/>
          <w:bCs/>
        </w:rPr>
      </w:pPr>
    </w:p>
    <w:p w:rsidR="00BC4B4C" w:rsidRPr="00E110B8" w:rsidRDefault="00BC4B4C" w:rsidP="00BC4B4C">
      <w:pPr>
        <w:jc w:val="both"/>
        <w:rPr>
          <w:b/>
          <w:iCs/>
        </w:rPr>
      </w:pPr>
      <w:r w:rsidRPr="00E110B8">
        <w:rPr>
          <w:b/>
          <w:iCs/>
        </w:rPr>
        <w:t>Задание 3. Выберите и запишите один правильный ответ.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Уравнение Лэнгмюра позвол</w:t>
      </w:r>
      <w:r w:rsidRPr="00E110B8">
        <w:rPr>
          <w:color w:val="000000"/>
        </w:rPr>
        <w:t>я</w:t>
      </w:r>
      <w:r w:rsidRPr="00E110B8">
        <w:rPr>
          <w:color w:val="000000"/>
        </w:rPr>
        <w:t>ет описать: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А. Л</w:t>
      </w:r>
      <w:r>
        <w:rPr>
          <w:color w:val="000000"/>
        </w:rPr>
        <w:t>юбой участок изотермы адсорбции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Б. Только тот участок изотермы адсорбции, который имеет прямолинейный х</w:t>
      </w:r>
      <w:r w:rsidRPr="00E110B8">
        <w:rPr>
          <w:color w:val="000000"/>
        </w:rPr>
        <w:t>а</w:t>
      </w:r>
      <w:r>
        <w:rPr>
          <w:color w:val="000000"/>
        </w:rPr>
        <w:t>рактер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В. Только тот участок изотермы адсорбции, который изображается параболич</w:t>
      </w:r>
      <w:r w:rsidRPr="00E110B8">
        <w:rPr>
          <w:color w:val="000000"/>
        </w:rPr>
        <w:t>е</w:t>
      </w:r>
      <w:r w:rsidRPr="00E110B8">
        <w:rPr>
          <w:color w:val="000000"/>
        </w:rPr>
        <w:t>ской кр</w:t>
      </w:r>
      <w:r>
        <w:rPr>
          <w:color w:val="000000"/>
        </w:rPr>
        <w:t>ивой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Г. Только тот участок изотермы адсорбции, который изображается прямой, пара</w:t>
      </w:r>
      <w:r w:rsidRPr="00E110B8">
        <w:rPr>
          <w:color w:val="000000"/>
        </w:rPr>
        <w:t>л</w:t>
      </w:r>
      <w:r>
        <w:rPr>
          <w:color w:val="000000"/>
        </w:rPr>
        <w:t>лельной оси абсцисс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Правильный ответ: Г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b/>
          <w:iCs/>
        </w:rPr>
      </w:pPr>
    </w:p>
    <w:p w:rsidR="00BC4B4C" w:rsidRPr="00E110B8" w:rsidRDefault="00BC4B4C" w:rsidP="00BC4B4C">
      <w:pPr>
        <w:jc w:val="both"/>
        <w:rPr>
          <w:b/>
          <w:iCs/>
        </w:rPr>
      </w:pPr>
      <w:r w:rsidRPr="00E110B8">
        <w:rPr>
          <w:b/>
          <w:iCs/>
        </w:rPr>
        <w:t>Задание 4. Выберите и запишите один правильный ответ.</w:t>
      </w:r>
    </w:p>
    <w:p w:rsidR="00BC4B4C" w:rsidRPr="00E110B8" w:rsidRDefault="00BC4B4C" w:rsidP="00BC4B4C">
      <w:pPr>
        <w:pStyle w:val="a2"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Уравнение Фрейндлиха позволяет описать: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А. Л</w:t>
      </w:r>
      <w:r>
        <w:rPr>
          <w:color w:val="000000"/>
        </w:rPr>
        <w:t>юбой участок изотермы адсорбции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Б. Только тот участок изотермы адсорбции, котор</w:t>
      </w:r>
      <w:r>
        <w:rPr>
          <w:color w:val="000000"/>
        </w:rPr>
        <w:t>ый имеет прямолинейный характер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В. Только тот участок изотермы адсорбции, который изображается парабол</w:t>
      </w:r>
      <w:r w:rsidRPr="00E110B8">
        <w:rPr>
          <w:color w:val="000000"/>
        </w:rPr>
        <w:t>и</w:t>
      </w:r>
      <w:r w:rsidRPr="00E110B8">
        <w:rPr>
          <w:color w:val="000000"/>
        </w:rPr>
        <w:t xml:space="preserve">ческой </w:t>
      </w:r>
      <w:r>
        <w:rPr>
          <w:color w:val="000000"/>
        </w:rPr>
        <w:t>кривой</w:t>
      </w:r>
    </w:p>
    <w:p w:rsidR="00BC4B4C" w:rsidRPr="00E110B8" w:rsidRDefault="00BC4B4C" w:rsidP="00BC4B4C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Г. Только тот участок изотермы адсорбции, который изображается прямой, п</w:t>
      </w:r>
      <w:r w:rsidRPr="00E110B8">
        <w:rPr>
          <w:color w:val="000000"/>
        </w:rPr>
        <w:t>а</w:t>
      </w:r>
      <w:r>
        <w:rPr>
          <w:color w:val="000000"/>
        </w:rPr>
        <w:t>раллельной оси абсцисс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Правильный ответ: В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b/>
          <w:bCs/>
        </w:rPr>
      </w:pP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Задание 5. Запишите ответ на вопрос.</w:t>
      </w:r>
    </w:p>
    <w:p w:rsidR="00BC4B4C" w:rsidRPr="00E110B8" w:rsidRDefault="00BC4B4C" w:rsidP="00BC4B4C">
      <w:pPr>
        <w:jc w:val="both"/>
        <w:rPr>
          <w:bCs/>
        </w:rPr>
      </w:pPr>
      <w:r w:rsidRPr="00E110B8">
        <w:rPr>
          <w:bCs/>
        </w:rPr>
        <w:t>Чем обусловлена структурная неоднородность поверхности адсорбента?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 xml:space="preserve">Правильный ответ: Структурная неоднородность поверхности адсорбента обусловлена дефектами кристаллической решетки. 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b/>
          <w:bCs/>
        </w:rPr>
      </w:pP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Задание 6. Произведите расчет и запишите ответ.</w:t>
      </w:r>
    </w:p>
    <w:p w:rsidR="00BC4B4C" w:rsidRPr="00E110B8" w:rsidRDefault="00BC4B4C" w:rsidP="00BC4B4C">
      <w:pPr>
        <w:jc w:val="both"/>
      </w:pPr>
      <w:r w:rsidRPr="00E110B8">
        <w:t>Определите диаметр адсорбера поглощения 100 кг паров октана активированным углем при следующих данных: начальная концентрация октана в паровоздушной смеси С</w:t>
      </w:r>
      <w:r w:rsidRPr="00E110B8">
        <w:rPr>
          <w:vertAlign w:val="subscript"/>
        </w:rPr>
        <w:t xml:space="preserve">0 </w:t>
      </w:r>
      <w:r w:rsidRPr="00E110B8">
        <w:t>= 0,012кг/м</w:t>
      </w:r>
      <w:r w:rsidRPr="00E110B8">
        <w:rPr>
          <w:vertAlign w:val="superscript"/>
        </w:rPr>
        <w:t>3</w:t>
      </w:r>
      <w:r w:rsidRPr="00E110B8">
        <w:t>,скорость паровоздушной смеси, читая на полное сечение аппарата w =  20 м/мин, динамическая а</w:t>
      </w:r>
      <w:r w:rsidRPr="00E110B8">
        <w:t>д</w:t>
      </w:r>
      <w:r w:rsidRPr="00E110B8">
        <w:t>сорбционная емкость АУ по октану ад = 7% (масс.), насыпная плотность АУ ρ</w:t>
      </w:r>
      <w:r w:rsidRPr="00E110B8">
        <w:rPr>
          <w:vertAlign w:val="subscript"/>
        </w:rPr>
        <w:t>нас</w:t>
      </w:r>
      <w:r w:rsidRPr="00E110B8">
        <w:t>=  350 кг/м</w:t>
      </w:r>
      <w:r w:rsidRPr="00E110B8">
        <w:rPr>
          <w:vertAlign w:val="superscript"/>
        </w:rPr>
        <w:t>3</w:t>
      </w:r>
      <w:r w:rsidRPr="00E110B8">
        <w:t xml:space="preserve">, высота слоя АУ в адсорбере 0,8 м. Ответ записать в м, округлив до сотых по правилам математического округления. Для </w:t>
      </w:r>
      <w:r>
        <w:t>выполнения задания</w:t>
      </w:r>
      <w:r w:rsidRPr="00E110B8">
        <w:t xml:space="preserve"> обучающемуся требуются: лист бумаги, ш</w:t>
      </w:r>
      <w:r w:rsidRPr="00E110B8">
        <w:t>а</w:t>
      </w:r>
      <w:r w:rsidRPr="00E110B8">
        <w:t>риковая ручка (карандаш), калькулятор.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 xml:space="preserve">Правильный ответ: 2,55 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rFonts w:eastAsia="Calibri"/>
          <w:lang w:eastAsia="en-US"/>
        </w:rPr>
      </w:pP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Задание 7. Произведите расчет и запишите ответ.</w:t>
      </w:r>
    </w:p>
    <w:p w:rsidR="00BC4B4C" w:rsidRPr="00E110B8" w:rsidRDefault="00BC4B4C" w:rsidP="00BC4B4C">
      <w:pPr>
        <w:jc w:val="both"/>
      </w:pPr>
      <w:r w:rsidRPr="00E110B8">
        <w:t>Определите пр</w:t>
      </w:r>
      <w:r w:rsidRPr="00E110B8">
        <w:t>о</w:t>
      </w:r>
      <w:r w:rsidRPr="00E110B8">
        <w:t>должительность периода поглощения 100 кг паров октана активированным углем при следующих данных: начальная концентрация октана в паровоздушной смеси С</w:t>
      </w:r>
      <w:r w:rsidRPr="00E110B8">
        <w:rPr>
          <w:vertAlign w:val="subscript"/>
        </w:rPr>
        <w:t xml:space="preserve">0 </w:t>
      </w:r>
      <w:r w:rsidRPr="00E110B8">
        <w:t>= 0,012кг/м</w:t>
      </w:r>
      <w:r w:rsidRPr="00E110B8">
        <w:rPr>
          <w:vertAlign w:val="superscript"/>
        </w:rPr>
        <w:t>3</w:t>
      </w:r>
      <w:r w:rsidRPr="00E110B8">
        <w:t>,скорость паровоздушной смеси, читая на полное сеч</w:t>
      </w:r>
      <w:r w:rsidRPr="00E110B8">
        <w:t>е</w:t>
      </w:r>
      <w:r w:rsidRPr="00E110B8">
        <w:t xml:space="preserve">ние аппарата w =  20 м/мин, </w:t>
      </w:r>
      <w:r w:rsidRPr="00E110B8">
        <w:lastRenderedPageBreak/>
        <w:t>динамическая адсорбционная емкость АУ по октану ад = 7% (масс.), насыпная плотность АУ ρ</w:t>
      </w:r>
      <w:r w:rsidRPr="00E110B8">
        <w:rPr>
          <w:vertAlign w:val="subscript"/>
        </w:rPr>
        <w:t>нас</w:t>
      </w:r>
      <w:r w:rsidRPr="00E110B8">
        <w:t>=  350 кг/м</w:t>
      </w:r>
      <w:r w:rsidRPr="00E110B8">
        <w:rPr>
          <w:vertAlign w:val="superscript"/>
        </w:rPr>
        <w:t>3</w:t>
      </w:r>
      <w:r w:rsidRPr="00E110B8">
        <w:t>, высота слоя АУ в адсорбере 0,8 м. Ответ записать в часах, окру</w:t>
      </w:r>
      <w:r w:rsidRPr="00E110B8">
        <w:t>г</w:t>
      </w:r>
      <w:r w:rsidRPr="00E110B8">
        <w:t xml:space="preserve">лив до сотых по правилам математического округления. Для </w:t>
      </w:r>
      <w:r>
        <w:t>выполнения задания</w:t>
      </w:r>
      <w:r w:rsidRPr="00E110B8">
        <w:t xml:space="preserve"> обучающемуся требую</w:t>
      </w:r>
      <w:r w:rsidRPr="00E110B8">
        <w:t>т</w:t>
      </w:r>
      <w:r w:rsidRPr="00E110B8">
        <w:t>ся: лист бумаги, шариковая ручка (карандаш), калькулятор.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Ответ:______.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 xml:space="preserve">Правильный ответ: 1,36 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BC4B4C" w:rsidRPr="00E110B8" w:rsidRDefault="00BC4B4C" w:rsidP="00BC4B4C">
      <w:pPr>
        <w:jc w:val="both"/>
        <w:rPr>
          <w:b/>
          <w:bCs/>
        </w:rPr>
      </w:pP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Задание 8. Произведите расчет и запишите ответ.</w:t>
      </w:r>
    </w:p>
    <w:p w:rsidR="00BC4B4C" w:rsidRPr="00E110B8" w:rsidRDefault="00BC4B4C" w:rsidP="00BC4B4C">
      <w:pPr>
        <w:jc w:val="both"/>
      </w:pPr>
      <w:r w:rsidRPr="00E110B8">
        <w:rPr>
          <w:bCs/>
          <w:color w:val="333333"/>
          <w:shd w:val="clear" w:color="auto" w:fill="FFFFFF"/>
        </w:rPr>
        <w:t xml:space="preserve">Сколько литров аммиака при 25 </w:t>
      </w:r>
      <w:r w:rsidRPr="00E110B8">
        <w:rPr>
          <w:bCs/>
          <w:color w:val="333333"/>
          <w:shd w:val="clear" w:color="auto" w:fill="FFFFFF"/>
          <w:vertAlign w:val="superscript"/>
        </w:rPr>
        <w:t>0</w:t>
      </w:r>
      <w:r w:rsidRPr="00E110B8">
        <w:rPr>
          <w:bCs/>
          <w:color w:val="333333"/>
          <w:shd w:val="clear" w:color="auto" w:fill="FFFFFF"/>
        </w:rPr>
        <w:t>С</w:t>
      </w:r>
      <w:r w:rsidRPr="00E110B8">
        <w:rPr>
          <w:bCs/>
          <w:color w:val="333333"/>
          <w:shd w:val="clear" w:color="auto" w:fill="FFFFFF"/>
          <w:vertAlign w:val="superscript"/>
        </w:rPr>
        <w:t xml:space="preserve"> </w:t>
      </w:r>
      <w:r w:rsidRPr="00E110B8">
        <w:rPr>
          <w:bCs/>
          <w:color w:val="333333"/>
          <w:shd w:val="clear" w:color="auto" w:fill="FFFFFF"/>
        </w:rPr>
        <w:t xml:space="preserve">и 1 атм может адсорбироваться на поверхности 45 г угля, если вся поверхность покрыта. Диаметр молекулы </w:t>
      </w:r>
      <w:r w:rsidRPr="00E110B8">
        <w:rPr>
          <w:bCs/>
          <w:color w:val="333333"/>
          <w:shd w:val="clear" w:color="auto" w:fill="FFFFFF"/>
          <w:lang w:val="en-US"/>
        </w:rPr>
        <w:t>NH</w:t>
      </w:r>
      <w:r w:rsidRPr="00E110B8">
        <w:rPr>
          <w:bCs/>
          <w:color w:val="333333"/>
          <w:shd w:val="clear" w:color="auto" w:fill="FFFFFF"/>
          <w:vertAlign w:val="subscript"/>
        </w:rPr>
        <w:t>3</w:t>
      </w:r>
      <w:r w:rsidRPr="00E110B8">
        <w:rPr>
          <w:bCs/>
          <w:color w:val="333333"/>
          <w:shd w:val="clear" w:color="auto" w:fill="FFFFFF"/>
        </w:rPr>
        <w:t xml:space="preserve"> 3·10</w:t>
      </w:r>
      <w:r w:rsidRPr="00E110B8">
        <w:rPr>
          <w:bCs/>
          <w:color w:val="333333"/>
          <w:shd w:val="clear" w:color="auto" w:fill="FFFFFF"/>
          <w:vertAlign w:val="superscript"/>
        </w:rPr>
        <w:t xml:space="preserve">-8 </w:t>
      </w:r>
      <w:r w:rsidRPr="00E110B8">
        <w:rPr>
          <w:bCs/>
          <w:color w:val="333333"/>
          <w:shd w:val="clear" w:color="auto" w:fill="FFFFFF"/>
        </w:rPr>
        <w:t xml:space="preserve">см. </w:t>
      </w:r>
      <w:r w:rsidRPr="00E110B8">
        <w:t xml:space="preserve">Ответ записать в литрах, округлив до десятых по правилам математического округления. Для </w:t>
      </w:r>
      <w:r>
        <w:t>выполнения задания</w:t>
      </w:r>
      <w:r w:rsidRPr="00E110B8">
        <w:t xml:space="preserve"> об</w:t>
      </w:r>
      <w:r w:rsidRPr="00E110B8">
        <w:t>у</w:t>
      </w:r>
      <w:r w:rsidRPr="00E110B8">
        <w:t>чающемуся требуются: лист бумаги, шариковая ручка (карандаш), калькулятор.</w:t>
      </w:r>
    </w:p>
    <w:p w:rsidR="00BC4B4C" w:rsidRPr="00E110B8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Ответ:______.</w:t>
      </w:r>
    </w:p>
    <w:p w:rsidR="00BC4B4C" w:rsidRDefault="00BC4B4C" w:rsidP="00BC4B4C">
      <w:pPr>
        <w:jc w:val="both"/>
        <w:rPr>
          <w:b/>
          <w:bCs/>
        </w:rPr>
      </w:pPr>
      <w:r w:rsidRPr="00E110B8">
        <w:rPr>
          <w:b/>
          <w:bCs/>
        </w:rPr>
        <w:t>Правильный ответ: 18,6</w:t>
      </w:r>
      <w:r>
        <w:rPr>
          <w:b/>
          <w:bCs/>
        </w:rPr>
        <w:t xml:space="preserve"> </w:t>
      </w:r>
    </w:p>
    <w:p w:rsidR="00BC4B4C" w:rsidRPr="0049404E" w:rsidRDefault="00BC4B4C" w:rsidP="00BC4B4C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CB4AA2" w:rsidRPr="00D925F5" w:rsidRDefault="00CB4AA2" w:rsidP="00CB4AA2">
      <w:pPr>
        <w:jc w:val="both"/>
        <w:rPr>
          <w:rFonts w:eastAsia="Calibri"/>
          <w:b/>
          <w:strike/>
          <w:lang w:eastAsia="en-US"/>
        </w:rPr>
      </w:pPr>
    </w:p>
    <w:sectPr w:rsidR="00CB4AA2" w:rsidRPr="00D925F5" w:rsidSect="00491625">
      <w:headerReference w:type="default" r:id="rId27"/>
      <w:pgSz w:w="11906" w:h="16838"/>
      <w:pgMar w:top="1134" w:right="70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A6" w:rsidRDefault="009D1FA6" w:rsidP="00966C21">
      <w:r>
        <w:separator/>
      </w:r>
    </w:p>
  </w:endnote>
  <w:endnote w:type="continuationSeparator" w:id="0">
    <w:p w:rsidR="009D1FA6" w:rsidRDefault="009D1FA6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A6" w:rsidRDefault="009D1FA6" w:rsidP="00966C21">
      <w:r>
        <w:separator/>
      </w:r>
    </w:p>
  </w:footnote>
  <w:footnote w:type="continuationSeparator" w:id="0">
    <w:p w:rsidR="009D1FA6" w:rsidRDefault="009D1FA6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4F" w:rsidRPr="005C6864" w:rsidRDefault="0029614F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5F4162" w:rsidRPr="005F4162">
      <w:rPr>
        <w:noProof/>
        <w:sz w:val="24"/>
        <w:szCs w:val="24"/>
        <w:lang w:val="ru-RU"/>
      </w:rPr>
      <w:t>23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112748DB"/>
    <w:multiLevelType w:val="hybridMultilevel"/>
    <w:tmpl w:val="FC02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4F028F"/>
    <w:multiLevelType w:val="hybridMultilevel"/>
    <w:tmpl w:val="9CD8A548"/>
    <w:lvl w:ilvl="0" w:tplc="888E2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>
    <w:nsid w:val="1D807CD5"/>
    <w:multiLevelType w:val="multilevel"/>
    <w:tmpl w:val="99B43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EE57BB"/>
    <w:multiLevelType w:val="hybridMultilevel"/>
    <w:tmpl w:val="6138310E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82292C"/>
    <w:multiLevelType w:val="hybridMultilevel"/>
    <w:tmpl w:val="64905648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B33B4"/>
    <w:multiLevelType w:val="hybridMultilevel"/>
    <w:tmpl w:val="98AC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F5BC6"/>
    <w:multiLevelType w:val="multilevel"/>
    <w:tmpl w:val="A02E9CA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1">
    <w:nsid w:val="2AE30A65"/>
    <w:multiLevelType w:val="multilevel"/>
    <w:tmpl w:val="CA02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2E21F3"/>
    <w:multiLevelType w:val="hybridMultilevel"/>
    <w:tmpl w:val="95BCEC58"/>
    <w:lvl w:ilvl="0" w:tplc="851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52692F"/>
    <w:multiLevelType w:val="hybridMultilevel"/>
    <w:tmpl w:val="E1FAE9A2"/>
    <w:lvl w:ilvl="0" w:tplc="7B388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E125F"/>
    <w:multiLevelType w:val="hybridMultilevel"/>
    <w:tmpl w:val="CBD41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D6E8D"/>
    <w:multiLevelType w:val="hybridMultilevel"/>
    <w:tmpl w:val="DEC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B77FE"/>
    <w:multiLevelType w:val="hybridMultilevel"/>
    <w:tmpl w:val="62F00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70F80"/>
    <w:multiLevelType w:val="multilevel"/>
    <w:tmpl w:val="C9DCA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4C32A4"/>
    <w:multiLevelType w:val="hybridMultilevel"/>
    <w:tmpl w:val="C5F6168C"/>
    <w:lvl w:ilvl="0" w:tplc="51D82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773768"/>
    <w:multiLevelType w:val="multilevel"/>
    <w:tmpl w:val="7F8A6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822AA2"/>
    <w:multiLevelType w:val="hybridMultilevel"/>
    <w:tmpl w:val="AE84B062"/>
    <w:lvl w:ilvl="0" w:tplc="D722E84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415A6CE9"/>
    <w:multiLevelType w:val="multilevel"/>
    <w:tmpl w:val="FD2E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3C4219"/>
    <w:multiLevelType w:val="hybridMultilevel"/>
    <w:tmpl w:val="B5FAEA2A"/>
    <w:lvl w:ilvl="0" w:tplc="851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EF08F6"/>
    <w:multiLevelType w:val="multilevel"/>
    <w:tmpl w:val="CAA6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37240FC"/>
    <w:multiLevelType w:val="hybridMultilevel"/>
    <w:tmpl w:val="9444775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441F0CED"/>
    <w:multiLevelType w:val="multilevel"/>
    <w:tmpl w:val="0088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64755F"/>
    <w:multiLevelType w:val="hybridMultilevel"/>
    <w:tmpl w:val="2BB6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A7516"/>
    <w:multiLevelType w:val="hybridMultilevel"/>
    <w:tmpl w:val="6138310E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6EA78D6"/>
    <w:multiLevelType w:val="hybridMultilevel"/>
    <w:tmpl w:val="E6CE1146"/>
    <w:lvl w:ilvl="0" w:tplc="08D65DD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B6B37"/>
    <w:multiLevelType w:val="multilevel"/>
    <w:tmpl w:val="CAA6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5859A7"/>
    <w:multiLevelType w:val="multilevel"/>
    <w:tmpl w:val="2CE254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98F453A"/>
    <w:multiLevelType w:val="multilevel"/>
    <w:tmpl w:val="EB64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FE560E"/>
    <w:multiLevelType w:val="multilevel"/>
    <w:tmpl w:val="517A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FEE1350"/>
    <w:multiLevelType w:val="multilevel"/>
    <w:tmpl w:val="2EF262B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3"/>
  </w:num>
  <w:num w:numId="5">
    <w:abstractNumId w:val="1"/>
  </w:num>
  <w:num w:numId="6">
    <w:abstractNumId w:val="23"/>
  </w:num>
  <w:num w:numId="7">
    <w:abstractNumId w:val="9"/>
  </w:num>
  <w:num w:numId="8">
    <w:abstractNumId w:val="28"/>
  </w:num>
  <w:num w:numId="9">
    <w:abstractNumId w:val="12"/>
  </w:num>
  <w:num w:numId="10">
    <w:abstractNumId w:val="7"/>
  </w:num>
  <w:num w:numId="11">
    <w:abstractNumId w:val="18"/>
  </w:num>
  <w:num w:numId="12">
    <w:abstractNumId w:val="29"/>
  </w:num>
  <w:num w:numId="13">
    <w:abstractNumId w:val="21"/>
  </w:num>
  <w:num w:numId="14">
    <w:abstractNumId w:val="2"/>
  </w:num>
  <w:num w:numId="15">
    <w:abstractNumId w:val="16"/>
  </w:num>
  <w:num w:numId="16">
    <w:abstractNumId w:val="25"/>
  </w:num>
  <w:num w:numId="17">
    <w:abstractNumId w:val="31"/>
  </w:num>
  <w:num w:numId="18">
    <w:abstractNumId w:val="10"/>
  </w:num>
  <w:num w:numId="19">
    <w:abstractNumId w:val="34"/>
  </w:num>
  <w:num w:numId="20">
    <w:abstractNumId w:val="11"/>
  </w:num>
  <w:num w:numId="21">
    <w:abstractNumId w:val="22"/>
  </w:num>
  <w:num w:numId="22">
    <w:abstractNumId w:val="19"/>
  </w:num>
  <w:num w:numId="23">
    <w:abstractNumId w:val="30"/>
  </w:num>
  <w:num w:numId="24">
    <w:abstractNumId w:val="8"/>
  </w:num>
  <w:num w:numId="25">
    <w:abstractNumId w:val="32"/>
  </w:num>
  <w:num w:numId="26">
    <w:abstractNumId w:val="26"/>
  </w:num>
  <w:num w:numId="27">
    <w:abstractNumId w:val="24"/>
  </w:num>
  <w:num w:numId="28">
    <w:abstractNumId w:val="14"/>
  </w:num>
  <w:num w:numId="29">
    <w:abstractNumId w:val="4"/>
  </w:num>
  <w:num w:numId="30">
    <w:abstractNumId w:val="13"/>
  </w:num>
  <w:num w:numId="31">
    <w:abstractNumId w:val="33"/>
  </w:num>
  <w:num w:numId="32">
    <w:abstractNumId w:val="6"/>
  </w:num>
  <w:num w:numId="33">
    <w:abstractNumId w:val="17"/>
  </w:num>
  <w:num w:numId="34">
    <w:abstractNumId w:val="27"/>
  </w:num>
  <w:num w:numId="35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71DB"/>
    <w:rsid w:val="00007AE9"/>
    <w:rsid w:val="00007BA3"/>
    <w:rsid w:val="00011954"/>
    <w:rsid w:val="000121EF"/>
    <w:rsid w:val="00012427"/>
    <w:rsid w:val="000158E3"/>
    <w:rsid w:val="000209CC"/>
    <w:rsid w:val="00021AC5"/>
    <w:rsid w:val="00022275"/>
    <w:rsid w:val="000233B9"/>
    <w:rsid w:val="00023FD8"/>
    <w:rsid w:val="00024A57"/>
    <w:rsid w:val="000260B9"/>
    <w:rsid w:val="00026796"/>
    <w:rsid w:val="00026B64"/>
    <w:rsid w:val="00046809"/>
    <w:rsid w:val="000479A0"/>
    <w:rsid w:val="00050C6F"/>
    <w:rsid w:val="00051267"/>
    <w:rsid w:val="00052ACF"/>
    <w:rsid w:val="00052E28"/>
    <w:rsid w:val="0005331B"/>
    <w:rsid w:val="000538EA"/>
    <w:rsid w:val="00054C0D"/>
    <w:rsid w:val="000602BB"/>
    <w:rsid w:val="000615AE"/>
    <w:rsid w:val="0006206A"/>
    <w:rsid w:val="00065E80"/>
    <w:rsid w:val="00067339"/>
    <w:rsid w:val="000675E3"/>
    <w:rsid w:val="00070A83"/>
    <w:rsid w:val="000711D2"/>
    <w:rsid w:val="00072666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49D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6C73"/>
    <w:rsid w:val="000C726D"/>
    <w:rsid w:val="000C79F7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31F8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82B"/>
    <w:rsid w:val="00134FBC"/>
    <w:rsid w:val="00137222"/>
    <w:rsid w:val="001401DF"/>
    <w:rsid w:val="00144EBF"/>
    <w:rsid w:val="00146459"/>
    <w:rsid w:val="001469EA"/>
    <w:rsid w:val="001478B4"/>
    <w:rsid w:val="001504C6"/>
    <w:rsid w:val="00150667"/>
    <w:rsid w:val="00152C51"/>
    <w:rsid w:val="00154A5E"/>
    <w:rsid w:val="0015713E"/>
    <w:rsid w:val="00157143"/>
    <w:rsid w:val="001617BF"/>
    <w:rsid w:val="00167A03"/>
    <w:rsid w:val="00171A52"/>
    <w:rsid w:val="00172C45"/>
    <w:rsid w:val="0017308A"/>
    <w:rsid w:val="00173134"/>
    <w:rsid w:val="001745AE"/>
    <w:rsid w:val="001755B0"/>
    <w:rsid w:val="00177A21"/>
    <w:rsid w:val="00182368"/>
    <w:rsid w:val="0018278F"/>
    <w:rsid w:val="001833AA"/>
    <w:rsid w:val="001847B0"/>
    <w:rsid w:val="001859C8"/>
    <w:rsid w:val="0018705B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5F5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0EEA"/>
    <w:rsid w:val="0020261B"/>
    <w:rsid w:val="00204C1C"/>
    <w:rsid w:val="00204D8F"/>
    <w:rsid w:val="002143CA"/>
    <w:rsid w:val="00214435"/>
    <w:rsid w:val="00214B15"/>
    <w:rsid w:val="002151F5"/>
    <w:rsid w:val="00215535"/>
    <w:rsid w:val="002217FD"/>
    <w:rsid w:val="00227FE7"/>
    <w:rsid w:val="00231CF9"/>
    <w:rsid w:val="00231F13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57EBE"/>
    <w:rsid w:val="00262465"/>
    <w:rsid w:val="00262D9D"/>
    <w:rsid w:val="00262E99"/>
    <w:rsid w:val="002655C8"/>
    <w:rsid w:val="002660B0"/>
    <w:rsid w:val="002667EB"/>
    <w:rsid w:val="00272ACC"/>
    <w:rsid w:val="00275B80"/>
    <w:rsid w:val="0027763E"/>
    <w:rsid w:val="00280652"/>
    <w:rsid w:val="00283913"/>
    <w:rsid w:val="00283F6C"/>
    <w:rsid w:val="0029368A"/>
    <w:rsid w:val="00295A8D"/>
    <w:rsid w:val="0029614F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1EC1"/>
    <w:rsid w:val="002B20F6"/>
    <w:rsid w:val="002C1C2D"/>
    <w:rsid w:val="002C1CA6"/>
    <w:rsid w:val="002C4AF5"/>
    <w:rsid w:val="002C6262"/>
    <w:rsid w:val="002D551B"/>
    <w:rsid w:val="002D782C"/>
    <w:rsid w:val="002E1223"/>
    <w:rsid w:val="002E1FC5"/>
    <w:rsid w:val="002E242F"/>
    <w:rsid w:val="002E3707"/>
    <w:rsid w:val="002E46EF"/>
    <w:rsid w:val="002E5442"/>
    <w:rsid w:val="002E65A4"/>
    <w:rsid w:val="002F0982"/>
    <w:rsid w:val="002F0D27"/>
    <w:rsid w:val="002F2B7F"/>
    <w:rsid w:val="002F37B2"/>
    <w:rsid w:val="002F51FF"/>
    <w:rsid w:val="002F5BB4"/>
    <w:rsid w:val="002F62BE"/>
    <w:rsid w:val="0030104F"/>
    <w:rsid w:val="0030147A"/>
    <w:rsid w:val="00304DDD"/>
    <w:rsid w:val="00305A2E"/>
    <w:rsid w:val="0031025D"/>
    <w:rsid w:val="003134A4"/>
    <w:rsid w:val="00313E69"/>
    <w:rsid w:val="00314F96"/>
    <w:rsid w:val="00316E7E"/>
    <w:rsid w:val="00316E8A"/>
    <w:rsid w:val="00317C21"/>
    <w:rsid w:val="00320132"/>
    <w:rsid w:val="0032171C"/>
    <w:rsid w:val="003221E2"/>
    <w:rsid w:val="00323080"/>
    <w:rsid w:val="00325E11"/>
    <w:rsid w:val="00325E89"/>
    <w:rsid w:val="0032607D"/>
    <w:rsid w:val="003311BB"/>
    <w:rsid w:val="0033246F"/>
    <w:rsid w:val="00332510"/>
    <w:rsid w:val="00334E67"/>
    <w:rsid w:val="003357F9"/>
    <w:rsid w:val="0033619C"/>
    <w:rsid w:val="00336918"/>
    <w:rsid w:val="003370F2"/>
    <w:rsid w:val="0033782E"/>
    <w:rsid w:val="00340564"/>
    <w:rsid w:val="00357C2B"/>
    <w:rsid w:val="003612F8"/>
    <w:rsid w:val="00363274"/>
    <w:rsid w:val="00364BE0"/>
    <w:rsid w:val="00365C23"/>
    <w:rsid w:val="00371E9C"/>
    <w:rsid w:val="00371F81"/>
    <w:rsid w:val="00373B8B"/>
    <w:rsid w:val="00373EF9"/>
    <w:rsid w:val="00375A02"/>
    <w:rsid w:val="00375FA0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2BA7"/>
    <w:rsid w:val="003D3AA2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167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5324"/>
    <w:rsid w:val="004378CF"/>
    <w:rsid w:val="0044193B"/>
    <w:rsid w:val="00441CE6"/>
    <w:rsid w:val="00442250"/>
    <w:rsid w:val="004424DE"/>
    <w:rsid w:val="0044784C"/>
    <w:rsid w:val="00450F85"/>
    <w:rsid w:val="0045360F"/>
    <w:rsid w:val="00454175"/>
    <w:rsid w:val="00454289"/>
    <w:rsid w:val="004565F5"/>
    <w:rsid w:val="00456EAB"/>
    <w:rsid w:val="0045793C"/>
    <w:rsid w:val="0046188D"/>
    <w:rsid w:val="00461AF4"/>
    <w:rsid w:val="004634F7"/>
    <w:rsid w:val="00466838"/>
    <w:rsid w:val="00473723"/>
    <w:rsid w:val="00473DBB"/>
    <w:rsid w:val="004747B6"/>
    <w:rsid w:val="00477D22"/>
    <w:rsid w:val="00480435"/>
    <w:rsid w:val="0048600B"/>
    <w:rsid w:val="004877B2"/>
    <w:rsid w:val="00487EE6"/>
    <w:rsid w:val="00490694"/>
    <w:rsid w:val="00491625"/>
    <w:rsid w:val="00492336"/>
    <w:rsid w:val="0049404E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D7CD9"/>
    <w:rsid w:val="004E290B"/>
    <w:rsid w:val="004E3A59"/>
    <w:rsid w:val="004E61DC"/>
    <w:rsid w:val="004F1420"/>
    <w:rsid w:val="004F36D9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396"/>
    <w:rsid w:val="005239F6"/>
    <w:rsid w:val="0052481D"/>
    <w:rsid w:val="0053116D"/>
    <w:rsid w:val="005316C1"/>
    <w:rsid w:val="00531A50"/>
    <w:rsid w:val="005320E7"/>
    <w:rsid w:val="0053293E"/>
    <w:rsid w:val="00534197"/>
    <w:rsid w:val="00536FCF"/>
    <w:rsid w:val="005412F6"/>
    <w:rsid w:val="0054605A"/>
    <w:rsid w:val="005469C5"/>
    <w:rsid w:val="0055058D"/>
    <w:rsid w:val="005531C2"/>
    <w:rsid w:val="005536D5"/>
    <w:rsid w:val="0055726F"/>
    <w:rsid w:val="005602F9"/>
    <w:rsid w:val="005612A4"/>
    <w:rsid w:val="005614CE"/>
    <w:rsid w:val="00563211"/>
    <w:rsid w:val="0056323A"/>
    <w:rsid w:val="00564215"/>
    <w:rsid w:val="0056489A"/>
    <w:rsid w:val="00565763"/>
    <w:rsid w:val="0056582D"/>
    <w:rsid w:val="00566B81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97755"/>
    <w:rsid w:val="005A012B"/>
    <w:rsid w:val="005A38E6"/>
    <w:rsid w:val="005B08CE"/>
    <w:rsid w:val="005B1B80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C7C7D"/>
    <w:rsid w:val="005D0560"/>
    <w:rsid w:val="005D0989"/>
    <w:rsid w:val="005D0C35"/>
    <w:rsid w:val="005D1286"/>
    <w:rsid w:val="005D1C3A"/>
    <w:rsid w:val="005D1E47"/>
    <w:rsid w:val="005D2495"/>
    <w:rsid w:val="005D3053"/>
    <w:rsid w:val="005D6F40"/>
    <w:rsid w:val="005E06BA"/>
    <w:rsid w:val="005E1F79"/>
    <w:rsid w:val="005E3938"/>
    <w:rsid w:val="005E432B"/>
    <w:rsid w:val="005E68BC"/>
    <w:rsid w:val="005F0E4D"/>
    <w:rsid w:val="005F20A4"/>
    <w:rsid w:val="005F4162"/>
    <w:rsid w:val="005F66DC"/>
    <w:rsid w:val="005F7392"/>
    <w:rsid w:val="006000BE"/>
    <w:rsid w:val="006004ED"/>
    <w:rsid w:val="00601243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36D9"/>
    <w:rsid w:val="0061580E"/>
    <w:rsid w:val="00616A7A"/>
    <w:rsid w:val="00616F85"/>
    <w:rsid w:val="00617C76"/>
    <w:rsid w:val="0062086A"/>
    <w:rsid w:val="00621FF9"/>
    <w:rsid w:val="00622C1F"/>
    <w:rsid w:val="00623113"/>
    <w:rsid w:val="00624008"/>
    <w:rsid w:val="0062588F"/>
    <w:rsid w:val="00626948"/>
    <w:rsid w:val="006274B5"/>
    <w:rsid w:val="00632401"/>
    <w:rsid w:val="00632844"/>
    <w:rsid w:val="00634F99"/>
    <w:rsid w:val="0063575C"/>
    <w:rsid w:val="00635C86"/>
    <w:rsid w:val="00636AF4"/>
    <w:rsid w:val="006372A6"/>
    <w:rsid w:val="00637A53"/>
    <w:rsid w:val="00640BC9"/>
    <w:rsid w:val="006428BC"/>
    <w:rsid w:val="00642D3C"/>
    <w:rsid w:val="006437B9"/>
    <w:rsid w:val="00643F35"/>
    <w:rsid w:val="00643F7C"/>
    <w:rsid w:val="0064473E"/>
    <w:rsid w:val="00645E00"/>
    <w:rsid w:val="00652D4A"/>
    <w:rsid w:val="00653571"/>
    <w:rsid w:val="00654982"/>
    <w:rsid w:val="0065609C"/>
    <w:rsid w:val="00662F9C"/>
    <w:rsid w:val="00667A20"/>
    <w:rsid w:val="006703A8"/>
    <w:rsid w:val="0067179E"/>
    <w:rsid w:val="006763FE"/>
    <w:rsid w:val="00677102"/>
    <w:rsid w:val="00677DA6"/>
    <w:rsid w:val="0068065C"/>
    <w:rsid w:val="00680CF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1E7E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C5D64"/>
    <w:rsid w:val="006D2E96"/>
    <w:rsid w:val="006D3095"/>
    <w:rsid w:val="006D471D"/>
    <w:rsid w:val="006D5956"/>
    <w:rsid w:val="006D64F4"/>
    <w:rsid w:val="006E104B"/>
    <w:rsid w:val="006E1724"/>
    <w:rsid w:val="006E25EB"/>
    <w:rsid w:val="006E408E"/>
    <w:rsid w:val="006E46A6"/>
    <w:rsid w:val="006E4CAB"/>
    <w:rsid w:val="006E5C1F"/>
    <w:rsid w:val="006F2746"/>
    <w:rsid w:val="006F290B"/>
    <w:rsid w:val="006F2A69"/>
    <w:rsid w:val="006F48B3"/>
    <w:rsid w:val="006F7155"/>
    <w:rsid w:val="006F78BD"/>
    <w:rsid w:val="006F79AD"/>
    <w:rsid w:val="00700CA1"/>
    <w:rsid w:val="00701B74"/>
    <w:rsid w:val="00705D5D"/>
    <w:rsid w:val="0071098B"/>
    <w:rsid w:val="007126CC"/>
    <w:rsid w:val="007134F4"/>
    <w:rsid w:val="00715706"/>
    <w:rsid w:val="00715CDE"/>
    <w:rsid w:val="00717D48"/>
    <w:rsid w:val="00720358"/>
    <w:rsid w:val="00721AE4"/>
    <w:rsid w:val="0072287C"/>
    <w:rsid w:val="00723A1D"/>
    <w:rsid w:val="00724B4E"/>
    <w:rsid w:val="007259F8"/>
    <w:rsid w:val="00725A85"/>
    <w:rsid w:val="0072769C"/>
    <w:rsid w:val="00731338"/>
    <w:rsid w:val="00735B8D"/>
    <w:rsid w:val="00736147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83E02"/>
    <w:rsid w:val="0079112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A6D8D"/>
    <w:rsid w:val="007B0927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5F98"/>
    <w:rsid w:val="007D6EBF"/>
    <w:rsid w:val="007E01E0"/>
    <w:rsid w:val="007E4454"/>
    <w:rsid w:val="007E4B1D"/>
    <w:rsid w:val="007E4DED"/>
    <w:rsid w:val="007E6FC4"/>
    <w:rsid w:val="007E75C9"/>
    <w:rsid w:val="007F000A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7F7EBF"/>
    <w:rsid w:val="0080334D"/>
    <w:rsid w:val="00803A4B"/>
    <w:rsid w:val="008067BF"/>
    <w:rsid w:val="00807436"/>
    <w:rsid w:val="00812461"/>
    <w:rsid w:val="00813748"/>
    <w:rsid w:val="008140AF"/>
    <w:rsid w:val="00814AE4"/>
    <w:rsid w:val="00816044"/>
    <w:rsid w:val="00816B70"/>
    <w:rsid w:val="0082244D"/>
    <w:rsid w:val="008230DC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BE1"/>
    <w:rsid w:val="00846998"/>
    <w:rsid w:val="008475B5"/>
    <w:rsid w:val="0085088C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5BDC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010D"/>
    <w:rsid w:val="0089282C"/>
    <w:rsid w:val="008952DB"/>
    <w:rsid w:val="00897BC1"/>
    <w:rsid w:val="008A0B6A"/>
    <w:rsid w:val="008A2FEB"/>
    <w:rsid w:val="008A777A"/>
    <w:rsid w:val="008B4796"/>
    <w:rsid w:val="008B6152"/>
    <w:rsid w:val="008B65FA"/>
    <w:rsid w:val="008B7833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6F73"/>
    <w:rsid w:val="008E770E"/>
    <w:rsid w:val="008F6535"/>
    <w:rsid w:val="008F6A12"/>
    <w:rsid w:val="008F7E45"/>
    <w:rsid w:val="00901537"/>
    <w:rsid w:val="0090199F"/>
    <w:rsid w:val="00902890"/>
    <w:rsid w:val="00903542"/>
    <w:rsid w:val="00904FDF"/>
    <w:rsid w:val="0090557A"/>
    <w:rsid w:val="0090596C"/>
    <w:rsid w:val="00910AC0"/>
    <w:rsid w:val="00910B7F"/>
    <w:rsid w:val="00911400"/>
    <w:rsid w:val="00913BE3"/>
    <w:rsid w:val="009150FB"/>
    <w:rsid w:val="00916D5B"/>
    <w:rsid w:val="00917197"/>
    <w:rsid w:val="00917BED"/>
    <w:rsid w:val="00926CDA"/>
    <w:rsid w:val="009311D9"/>
    <w:rsid w:val="00933C6C"/>
    <w:rsid w:val="0094013A"/>
    <w:rsid w:val="0094016B"/>
    <w:rsid w:val="009407D1"/>
    <w:rsid w:val="00940805"/>
    <w:rsid w:val="00942824"/>
    <w:rsid w:val="009436A1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594"/>
    <w:rsid w:val="00975BE9"/>
    <w:rsid w:val="0097637D"/>
    <w:rsid w:val="00982302"/>
    <w:rsid w:val="00984E37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20CD"/>
    <w:rsid w:val="009C349F"/>
    <w:rsid w:val="009C3C41"/>
    <w:rsid w:val="009C4190"/>
    <w:rsid w:val="009C55E6"/>
    <w:rsid w:val="009C746D"/>
    <w:rsid w:val="009C7AEE"/>
    <w:rsid w:val="009D085B"/>
    <w:rsid w:val="009D1FA6"/>
    <w:rsid w:val="009D323F"/>
    <w:rsid w:val="009D3B1C"/>
    <w:rsid w:val="009D5755"/>
    <w:rsid w:val="009E27EA"/>
    <w:rsid w:val="009E35D7"/>
    <w:rsid w:val="009E37C1"/>
    <w:rsid w:val="009E5035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BE6"/>
    <w:rsid w:val="00A14D3B"/>
    <w:rsid w:val="00A15DB7"/>
    <w:rsid w:val="00A17678"/>
    <w:rsid w:val="00A17E0D"/>
    <w:rsid w:val="00A20B74"/>
    <w:rsid w:val="00A22A00"/>
    <w:rsid w:val="00A24E5B"/>
    <w:rsid w:val="00A31DE1"/>
    <w:rsid w:val="00A369B0"/>
    <w:rsid w:val="00A44488"/>
    <w:rsid w:val="00A4460F"/>
    <w:rsid w:val="00A45A2B"/>
    <w:rsid w:val="00A479FC"/>
    <w:rsid w:val="00A50D0F"/>
    <w:rsid w:val="00A5244F"/>
    <w:rsid w:val="00A530DB"/>
    <w:rsid w:val="00A564BC"/>
    <w:rsid w:val="00A569A3"/>
    <w:rsid w:val="00A56EE2"/>
    <w:rsid w:val="00A57514"/>
    <w:rsid w:val="00A61891"/>
    <w:rsid w:val="00A61E56"/>
    <w:rsid w:val="00A64B20"/>
    <w:rsid w:val="00A67144"/>
    <w:rsid w:val="00A702BE"/>
    <w:rsid w:val="00A73B57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3ABA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5B2C"/>
    <w:rsid w:val="00AF7F0A"/>
    <w:rsid w:val="00B02F9A"/>
    <w:rsid w:val="00B052F1"/>
    <w:rsid w:val="00B05353"/>
    <w:rsid w:val="00B06989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2AE8"/>
    <w:rsid w:val="00B6332F"/>
    <w:rsid w:val="00B64AB1"/>
    <w:rsid w:val="00B66CCC"/>
    <w:rsid w:val="00B7130E"/>
    <w:rsid w:val="00B717D4"/>
    <w:rsid w:val="00B71F1A"/>
    <w:rsid w:val="00B7384E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6B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4B4C"/>
    <w:rsid w:val="00BC5985"/>
    <w:rsid w:val="00BC761B"/>
    <w:rsid w:val="00BD0538"/>
    <w:rsid w:val="00BD1A6E"/>
    <w:rsid w:val="00BD26C5"/>
    <w:rsid w:val="00BD28D3"/>
    <w:rsid w:val="00BD34F5"/>
    <w:rsid w:val="00BD3EEA"/>
    <w:rsid w:val="00BD733A"/>
    <w:rsid w:val="00BD7389"/>
    <w:rsid w:val="00BE023D"/>
    <w:rsid w:val="00BE3559"/>
    <w:rsid w:val="00BE46DD"/>
    <w:rsid w:val="00BE7BB6"/>
    <w:rsid w:val="00BF196C"/>
    <w:rsid w:val="00BF25A2"/>
    <w:rsid w:val="00BF3313"/>
    <w:rsid w:val="00BF465D"/>
    <w:rsid w:val="00BF49A9"/>
    <w:rsid w:val="00BF6552"/>
    <w:rsid w:val="00BF6E29"/>
    <w:rsid w:val="00BF785F"/>
    <w:rsid w:val="00C003FD"/>
    <w:rsid w:val="00C01AD8"/>
    <w:rsid w:val="00C0240B"/>
    <w:rsid w:val="00C036B2"/>
    <w:rsid w:val="00C050AA"/>
    <w:rsid w:val="00C05E51"/>
    <w:rsid w:val="00C061B1"/>
    <w:rsid w:val="00C102F9"/>
    <w:rsid w:val="00C125BB"/>
    <w:rsid w:val="00C14BF8"/>
    <w:rsid w:val="00C154EC"/>
    <w:rsid w:val="00C15CA8"/>
    <w:rsid w:val="00C15EFE"/>
    <w:rsid w:val="00C1635B"/>
    <w:rsid w:val="00C1775C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0DD4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4E7F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87982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4AA2"/>
    <w:rsid w:val="00CB6735"/>
    <w:rsid w:val="00CB7915"/>
    <w:rsid w:val="00CC1439"/>
    <w:rsid w:val="00CC333E"/>
    <w:rsid w:val="00CC4F3E"/>
    <w:rsid w:val="00CC537B"/>
    <w:rsid w:val="00CC5DBA"/>
    <w:rsid w:val="00CC69AB"/>
    <w:rsid w:val="00CC7136"/>
    <w:rsid w:val="00CD1F1D"/>
    <w:rsid w:val="00CD3086"/>
    <w:rsid w:val="00CD60E4"/>
    <w:rsid w:val="00CD64AD"/>
    <w:rsid w:val="00CD7BAA"/>
    <w:rsid w:val="00CE07AF"/>
    <w:rsid w:val="00CE0AAD"/>
    <w:rsid w:val="00CE206F"/>
    <w:rsid w:val="00CE5D32"/>
    <w:rsid w:val="00CE6694"/>
    <w:rsid w:val="00CE75F7"/>
    <w:rsid w:val="00CF691E"/>
    <w:rsid w:val="00D000A1"/>
    <w:rsid w:val="00D014F3"/>
    <w:rsid w:val="00D0296E"/>
    <w:rsid w:val="00D074E8"/>
    <w:rsid w:val="00D118FE"/>
    <w:rsid w:val="00D121CF"/>
    <w:rsid w:val="00D13940"/>
    <w:rsid w:val="00D14CAE"/>
    <w:rsid w:val="00D1644F"/>
    <w:rsid w:val="00D2093E"/>
    <w:rsid w:val="00D24DCF"/>
    <w:rsid w:val="00D2696D"/>
    <w:rsid w:val="00D35624"/>
    <w:rsid w:val="00D37872"/>
    <w:rsid w:val="00D40872"/>
    <w:rsid w:val="00D45AAA"/>
    <w:rsid w:val="00D50683"/>
    <w:rsid w:val="00D51933"/>
    <w:rsid w:val="00D552D0"/>
    <w:rsid w:val="00D56386"/>
    <w:rsid w:val="00D574C7"/>
    <w:rsid w:val="00D60680"/>
    <w:rsid w:val="00D60B62"/>
    <w:rsid w:val="00D61DB9"/>
    <w:rsid w:val="00D63605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1C1B"/>
    <w:rsid w:val="00D839A3"/>
    <w:rsid w:val="00D851B2"/>
    <w:rsid w:val="00D86153"/>
    <w:rsid w:val="00D90A32"/>
    <w:rsid w:val="00D90E9A"/>
    <w:rsid w:val="00D91058"/>
    <w:rsid w:val="00D9152C"/>
    <w:rsid w:val="00D919E9"/>
    <w:rsid w:val="00D91A36"/>
    <w:rsid w:val="00D925F5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DDC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63D1"/>
    <w:rsid w:val="00DE7A26"/>
    <w:rsid w:val="00DE7E7A"/>
    <w:rsid w:val="00DF21DE"/>
    <w:rsid w:val="00DF3A19"/>
    <w:rsid w:val="00DF4686"/>
    <w:rsid w:val="00DF6490"/>
    <w:rsid w:val="00DF7916"/>
    <w:rsid w:val="00E00F5E"/>
    <w:rsid w:val="00E0232D"/>
    <w:rsid w:val="00E032A7"/>
    <w:rsid w:val="00E052DD"/>
    <w:rsid w:val="00E054B7"/>
    <w:rsid w:val="00E07DBD"/>
    <w:rsid w:val="00E110B8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3F00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31D"/>
    <w:rsid w:val="00E62D49"/>
    <w:rsid w:val="00E63AC1"/>
    <w:rsid w:val="00E6518C"/>
    <w:rsid w:val="00E65842"/>
    <w:rsid w:val="00E71A3B"/>
    <w:rsid w:val="00E71C83"/>
    <w:rsid w:val="00E734A3"/>
    <w:rsid w:val="00E767B0"/>
    <w:rsid w:val="00E83985"/>
    <w:rsid w:val="00E84764"/>
    <w:rsid w:val="00E863BE"/>
    <w:rsid w:val="00E86764"/>
    <w:rsid w:val="00E87DB0"/>
    <w:rsid w:val="00E87E67"/>
    <w:rsid w:val="00E87FAF"/>
    <w:rsid w:val="00E92DA6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1A97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66DE"/>
    <w:rsid w:val="00F10BF9"/>
    <w:rsid w:val="00F20AB5"/>
    <w:rsid w:val="00F21127"/>
    <w:rsid w:val="00F21280"/>
    <w:rsid w:val="00F25DB2"/>
    <w:rsid w:val="00F26562"/>
    <w:rsid w:val="00F33684"/>
    <w:rsid w:val="00F33B61"/>
    <w:rsid w:val="00F340EE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8B3"/>
    <w:rsid w:val="00F54916"/>
    <w:rsid w:val="00F562EF"/>
    <w:rsid w:val="00F5649C"/>
    <w:rsid w:val="00F56CE7"/>
    <w:rsid w:val="00F61030"/>
    <w:rsid w:val="00F64177"/>
    <w:rsid w:val="00F64FD0"/>
    <w:rsid w:val="00F650D7"/>
    <w:rsid w:val="00F6511F"/>
    <w:rsid w:val="00F66628"/>
    <w:rsid w:val="00F67BE1"/>
    <w:rsid w:val="00F701F6"/>
    <w:rsid w:val="00F73C19"/>
    <w:rsid w:val="00F76BCE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4B4"/>
    <w:rsid w:val="00F966CF"/>
    <w:rsid w:val="00F97920"/>
    <w:rsid w:val="00FA009F"/>
    <w:rsid w:val="00FA0BF0"/>
    <w:rsid w:val="00FA1440"/>
    <w:rsid w:val="00FA5B51"/>
    <w:rsid w:val="00FB0E32"/>
    <w:rsid w:val="00FB7763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29B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 w:qFormat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qFormat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982302"/>
    <w:pPr>
      <w:widowControl w:val="0"/>
      <w:autoSpaceDE w:val="0"/>
      <w:autoSpaceDN w:val="0"/>
      <w:adjustRightInd w:val="0"/>
      <w:spacing w:before="40"/>
      <w:ind w:left="4680"/>
    </w:pPr>
    <w:rPr>
      <w:rFonts w:ascii="Arial" w:eastAsia="Times New Roman" w:hAnsi="Arial" w:cs="Arial"/>
      <w:b/>
      <w:bCs/>
      <w:noProof/>
      <w:sz w:val="12"/>
      <w:szCs w:val="12"/>
    </w:rPr>
  </w:style>
  <w:style w:type="paragraph" w:customStyle="1" w:styleId="afffa">
    <w:name w:val="ЦДО_Параграф"/>
    <w:basedOn w:val="2"/>
    <w:rsid w:val="006D64F4"/>
    <w:pPr>
      <w:widowControl/>
      <w:spacing w:before="120"/>
      <w:ind w:firstLine="0"/>
      <w:jc w:val="center"/>
    </w:pPr>
    <w:rPr>
      <w:rFonts w:ascii="Tahoma" w:hAnsi="Tahoma" w:cs="Arial"/>
      <w:color w:val="008000"/>
      <w:sz w:val="22"/>
      <w:lang w:val="ru-RU"/>
    </w:rPr>
  </w:style>
  <w:style w:type="character" w:styleId="afffb">
    <w:name w:val="annotation reference"/>
    <w:uiPriority w:val="99"/>
    <w:semiHidden/>
    <w:unhideWhenUsed/>
    <w:rsid w:val="00215535"/>
    <w:rPr>
      <w:sz w:val="16"/>
      <w:szCs w:val="16"/>
    </w:rPr>
  </w:style>
  <w:style w:type="paragraph" w:styleId="afffc">
    <w:name w:val="annotation text"/>
    <w:basedOn w:val="a3"/>
    <w:link w:val="afffd"/>
    <w:uiPriority w:val="99"/>
    <w:semiHidden/>
    <w:unhideWhenUsed/>
    <w:rsid w:val="00215535"/>
    <w:rPr>
      <w:sz w:val="20"/>
      <w:szCs w:val="20"/>
    </w:rPr>
  </w:style>
  <w:style w:type="character" w:customStyle="1" w:styleId="afffd">
    <w:name w:val="Текст примечания Знак"/>
    <w:link w:val="afffc"/>
    <w:uiPriority w:val="99"/>
    <w:semiHidden/>
    <w:rsid w:val="00215535"/>
    <w:rPr>
      <w:rFonts w:eastAsia="Times New Roman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215535"/>
    <w:rPr>
      <w:b/>
      <w:bCs/>
    </w:rPr>
  </w:style>
  <w:style w:type="character" w:customStyle="1" w:styleId="affff">
    <w:name w:val="Тема примечания Знак"/>
    <w:link w:val="afffe"/>
    <w:uiPriority w:val="99"/>
    <w:semiHidden/>
    <w:rsid w:val="00215535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studfile.net/html/2706/987/html_Pcd5ueuCgU.yeDg/img-sw_iGk.png" TargetMode="External"/><Relationship Id="rId18" Type="http://schemas.openxmlformats.org/officeDocument/2006/relationships/image" Target="https://studfile.net/html/2706/987/html_Pcd5ueuCgU.yeDg/img-QUJKIA.png" TargetMode="External"/><Relationship Id="rId26" Type="http://schemas.openxmlformats.org/officeDocument/2006/relationships/image" Target="https://studfile.net/html/2706/987/html_Pcd5ueuCgU.yeDg/img-itYuNA.png" TargetMode="External"/><Relationship Id="rId3" Type="http://schemas.openxmlformats.org/officeDocument/2006/relationships/styles" Target="styles.xml"/><Relationship Id="rId21" Type="http://schemas.openxmlformats.org/officeDocument/2006/relationships/image" Target="https://studfile.net/html/2706/987/html_Pcd5ueuCgU.yeDg/img-iN93ia.p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https://studfile.net/html/2706/987/html_Pcd5ueuCgU.yeDg/img-RwSyWw.png" TargetMode="External"/><Relationship Id="rId25" Type="http://schemas.openxmlformats.org/officeDocument/2006/relationships/image" Target="https://studfile.net/html/2706/987/html_Pcd5ueuCgU.yeDg/img-QUJKIA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https://studfile.net/html/2706/987/html_Pcd5ueuCgU.yeDg/img-itYuNA.pn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studfile.net/html/2706/987/html_Pcd5ueuCgU.yeDg/img-iN93ia.png" TargetMode="External"/><Relationship Id="rId24" Type="http://schemas.openxmlformats.org/officeDocument/2006/relationships/image" Target="https://studfile.net/html/2706/987/html_Pcd5ueuCgU.yeDg/img-RwSyWw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s://studfile.net/html/2706/987/html_Pcd5ueuCgU.yeDg/img-pEK50R.png" TargetMode="External"/><Relationship Id="rId23" Type="http://schemas.openxmlformats.org/officeDocument/2006/relationships/image" Target="https://studfile.net/html/2706/987/html_Pcd5ueuCgU.yeDg/img-pEK50R.png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https://studfile.net/html/2706/987/html_Pcd5ueuCgU.yeDg/img-sw_iGk.png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2F9DD2B6-FD06-4745-9DFF-03C8BC32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7041</Words>
  <Characters>40136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2024-09-24T14:14:00Z</cp:lastPrinted>
  <dcterms:created xsi:type="dcterms:W3CDTF">2024-10-07T10:05:00Z</dcterms:created>
  <dcterms:modified xsi:type="dcterms:W3CDTF">2024-10-07T10:05:00Z</dcterms:modified>
</cp:coreProperties>
</file>